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76" w:rsidRPr="00EE3E8B" w:rsidRDefault="00C97D76" w:rsidP="00C97D76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E3E8B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C97D76" w:rsidRPr="00EE3E8B" w:rsidRDefault="00C97D76" w:rsidP="00C97D76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E3E8B">
        <w:rPr>
          <w:rFonts w:ascii="Times New Roman" w:eastAsia="SimSun" w:hAnsi="Times New Roman" w:cs="Times New Roman"/>
          <w:sz w:val="28"/>
          <w:szCs w:val="28"/>
          <w:lang w:eastAsia="ru-RU"/>
        </w:rPr>
        <w:t>ГОРОДА КАЛИНИНГРАДА</w:t>
      </w:r>
    </w:p>
    <w:p w:rsidR="00C97D76" w:rsidRPr="00EE3E8B" w:rsidRDefault="00C97D76" w:rsidP="00C97D76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EE3E8B">
        <w:rPr>
          <w:rFonts w:ascii="Times New Roman" w:eastAsia="SimSun" w:hAnsi="Times New Roman" w:cs="Times New Roman"/>
          <w:sz w:val="28"/>
          <w:szCs w:val="28"/>
          <w:lang w:eastAsia="ru-RU"/>
        </w:rPr>
        <w:t>СРЕДНЯЯ ОБЩЕОБРАЗОВАТЕЛЬНАЯ ШКОЛА №2</w:t>
      </w:r>
    </w:p>
    <w:p w:rsidR="00C97D76" w:rsidRPr="00EE3E8B" w:rsidRDefault="00C97D76" w:rsidP="00C97D7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7D76" w:rsidRPr="00EE3E8B" w:rsidRDefault="00C97D76" w:rsidP="00C97D76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7D76" w:rsidRPr="00EE3E8B" w:rsidRDefault="00C97D76" w:rsidP="00C97D7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39" w:type="dxa"/>
        <w:tblLook w:val="01E0" w:firstRow="1" w:lastRow="1" w:firstColumn="1" w:lastColumn="1" w:noHBand="0" w:noVBand="0"/>
      </w:tblPr>
      <w:tblGrid>
        <w:gridCol w:w="5552"/>
        <w:gridCol w:w="4287"/>
      </w:tblGrid>
      <w:tr w:rsidR="00C97D76" w:rsidRPr="00EE3E8B" w:rsidTr="00C97D76">
        <w:trPr>
          <w:trHeight w:val="2425"/>
        </w:trPr>
        <w:tc>
          <w:tcPr>
            <w:tcW w:w="5552" w:type="dxa"/>
            <w:hideMark/>
          </w:tcPr>
          <w:p w:rsidR="00C97D76" w:rsidRPr="00EE3E8B" w:rsidRDefault="00C97D76" w:rsidP="00C97D7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87" w:type="dxa"/>
          </w:tcPr>
          <w:p w:rsidR="00C97D76" w:rsidRPr="00EE3E8B" w:rsidRDefault="00C97D76" w:rsidP="00BC5E38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E8B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C97D76" w:rsidRPr="00EE3E8B" w:rsidRDefault="00C97D76" w:rsidP="00BC5E38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E8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___________/Н.Н. Саблина</w:t>
            </w:r>
          </w:p>
          <w:p w:rsidR="00C97D76" w:rsidRPr="00EE3E8B" w:rsidRDefault="00C97D76" w:rsidP="00BC5E38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МАОУ СОШ №2 </w:t>
            </w:r>
          </w:p>
          <w:p w:rsidR="00C97D76" w:rsidRPr="00EE3E8B" w:rsidRDefault="00C97D76" w:rsidP="00BC5E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D76" w:rsidRPr="00EE3E8B" w:rsidRDefault="00C97D76" w:rsidP="00BC5E38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D76" w:rsidRPr="00EE3E8B" w:rsidRDefault="00C97D76" w:rsidP="00BC5E38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D76" w:rsidRPr="00EE3E8B" w:rsidRDefault="00C97D76" w:rsidP="00BC5E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75A4" w:rsidRPr="007A75A4" w:rsidRDefault="007A75A4" w:rsidP="007A75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</w:pPr>
      <w:r w:rsidRPr="007A75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  <w:t>РАБОЧАЯ</w:t>
      </w:r>
    </w:p>
    <w:p w:rsidR="007A75A4" w:rsidRPr="007A75A4" w:rsidRDefault="007A75A4" w:rsidP="007A75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</w:pPr>
      <w:r w:rsidRPr="007A75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  <w:t>ПРОГРАММА ВОСПИТАНИЯ</w:t>
      </w:r>
    </w:p>
    <w:p w:rsidR="007A75A4" w:rsidRPr="007A75A4" w:rsidRDefault="007A75A4" w:rsidP="007A75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</w:pPr>
      <w:r w:rsidRPr="007A75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  <w:t xml:space="preserve">(ПОДГОТОВЛЕНА НА ОСНОВЕ ФЕДЕРАЛЬНОЙ </w:t>
      </w:r>
    </w:p>
    <w:p w:rsidR="007A75A4" w:rsidRPr="007A75A4" w:rsidRDefault="007A75A4" w:rsidP="007A75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</w:pPr>
      <w:r w:rsidRPr="007A75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  <w:t xml:space="preserve">                   ПРОГРАММЫ </w:t>
      </w:r>
      <w:proofErr w:type="gramStart"/>
      <w:r w:rsidRPr="007A75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  <w:t>ВОСПИТАНИЯ )</w:t>
      </w:r>
      <w:proofErr w:type="gramEnd"/>
    </w:p>
    <w:p w:rsidR="007A75A4" w:rsidRPr="007A75A4" w:rsidRDefault="001208A8" w:rsidP="007A75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  <w:t>2025 – 2026</w:t>
      </w:r>
      <w:r w:rsidR="007A75A4" w:rsidRPr="007A75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ko-KR"/>
        </w:rPr>
        <w:t xml:space="preserve"> УЧЕБНЫЙ ГОД</w:t>
      </w: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Калининград</w:t>
      </w:r>
    </w:p>
    <w:p w:rsidR="007A75A4" w:rsidRPr="007A75A4" w:rsidRDefault="007A75A4" w:rsidP="007A7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C97D76" w:rsidRPr="007A75A4" w:rsidRDefault="001208A8" w:rsidP="007A75A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2025</w:t>
      </w:r>
      <w:r w:rsidR="007A75A4"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ko-KR"/>
        </w:rPr>
      </w:pPr>
      <w:r w:rsidRPr="007A75A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lastRenderedPageBreak/>
        <w:t>Содержание: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Пояснительная з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аписка……………………………………………………………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….</w:t>
      </w:r>
      <w:proofErr w:type="gramEnd"/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.2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РАЗДЕЛ 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I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 Целевой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1.1 </w:t>
      </w:r>
      <w:proofErr w:type="gram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Цель и задачи воспитания</w:t>
      </w:r>
      <w:proofErr w:type="gram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обучающихся……………………………………………5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1.2 Личностные результаты освоения обучающ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имися образовательных программ…5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1.3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Направления восп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итания………………………………………………………</w:t>
      </w:r>
      <w:proofErr w:type="gramStart"/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…….</w:t>
      </w:r>
      <w:proofErr w:type="gramEnd"/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.6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1.4 Целевые ориентиры резу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льтатов воспитания ………………………………7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РАЗДЕЛ 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II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 Содержательный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2.1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Уклад общеобразовательной организации…………………………………………1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7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2.2 Виды, формы и содержание воспитательной деятельности………………………18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РАЗДЕЛ 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III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. </w:t>
      </w: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Организация воспитательной деятельности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3.1Кадровое обеспечение…………………………………………………...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</w:t>
      </w:r>
      <w:proofErr w:type="gramStart"/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…….</w:t>
      </w:r>
      <w:proofErr w:type="gramEnd"/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40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3.2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Нормативно-методическое обе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спечение……………………………………….......40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3.3 Требования к условиям работы с обучающимися с особыми образовательными потребностями…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…………………………………………………………………</w:t>
      </w:r>
      <w:proofErr w:type="gramStart"/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…….</w:t>
      </w:r>
      <w:proofErr w:type="gramEnd"/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.41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3.4 Система поощрения социальной успешности и проявл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ений активной жизненной позиции 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учающихся…………………………………………………………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….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41</w:t>
      </w:r>
    </w:p>
    <w:p w:rsidR="007A75A4" w:rsidRPr="007A75A4" w:rsidRDefault="007A75A4" w:rsidP="007A75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3.5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Анализ воспитательного про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цесса…………………………………………………42</w:t>
      </w:r>
    </w:p>
    <w:p w:rsidR="00C97D76" w:rsidRPr="000B4E2E" w:rsidRDefault="007A75A4" w:rsidP="000B4E2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sectPr w:rsidR="00C97D76" w:rsidRPr="000B4E2E" w:rsidSect="00232FFD">
          <w:footerReference w:type="default" r:id="rId8"/>
          <w:pgSz w:w="11910" w:h="16840"/>
          <w:pgMar w:top="1580" w:right="620" w:bottom="1120" w:left="1200" w:header="720" w:footer="920" w:gutter="0"/>
          <w:pgNumType w:start="0"/>
          <w:cols w:space="720"/>
        </w:sect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Примерный календарный план восп</w:t>
      </w:r>
      <w:r w:rsidR="000B4E2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итательной работы………</w:t>
      </w:r>
      <w:r w:rsidR="001B2D9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……………………</w:t>
      </w:r>
      <w:r w:rsidR="00232FF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.45</w:t>
      </w:r>
    </w:p>
    <w:p w:rsidR="000B4E2E" w:rsidRDefault="000B4E2E" w:rsidP="000B4E2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4E2E" w:rsidRDefault="000B4E2E" w:rsidP="007A75A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5A4" w:rsidRDefault="007A75A4" w:rsidP="000B4E2E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75A4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B4E2E" w:rsidRPr="007A75A4" w:rsidRDefault="000B4E2E" w:rsidP="000B4E2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7A75A4" w:rsidRPr="007A75A4" w:rsidRDefault="007A75A4" w:rsidP="007A75A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Рабочая  программа</w:t>
      </w:r>
      <w:proofErr w:type="gram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воспитания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МАОУ СОШ №2 разработана 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соответствии 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Федеральным законом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от 29.12.2012 № 273-ФЗ «Об образовании в Р</w:t>
      </w:r>
      <w:r w:rsidR="004F46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оссийской Федерации», с учётом с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тратегии развития воспитания в Российской Федерации  на п</w:t>
      </w:r>
      <w:r w:rsidR="00CF0D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ериод до 2030</w:t>
      </w:r>
      <w:r w:rsidR="004F46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года</w:t>
      </w:r>
      <w:r w:rsidR="00CF0D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7A75A4" w:rsidRPr="007A75A4" w:rsidRDefault="004F4656" w:rsidP="007A75A4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Н</w:t>
      </w:r>
      <w:r w:rsidR="007A75A4" w:rsidRPr="007A75A4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>а основе Федерального закона от 04.09.2022г №371-ФЗ «</w:t>
      </w:r>
      <w:r w:rsidR="007A75A4" w:rsidRPr="007A75A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О внесении изменений в</w:t>
      </w:r>
      <w:r w:rsidR="007A75A4" w:rsidRPr="007A75A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="007A75A4" w:rsidRPr="007A75A4"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ko-KR"/>
        </w:rPr>
        <w:t>Федеральный</w:t>
      </w:r>
      <w:r w:rsidR="007A75A4" w:rsidRPr="007A75A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="007A75A4" w:rsidRPr="007A75A4"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ko-KR"/>
        </w:rPr>
        <w:t>закон</w:t>
      </w:r>
      <w:r w:rsidR="007A75A4" w:rsidRPr="007A75A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="007A75A4" w:rsidRPr="007A75A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"Об образовании в Российской Федерации»</w:t>
      </w:r>
    </w:p>
    <w:p w:rsidR="007A75A4" w:rsidRPr="007A75A4" w:rsidRDefault="007A75A4" w:rsidP="007A75A4">
      <w:pPr>
        <w:suppressAutoHyphens/>
        <w:spacing w:after="160" w:line="252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A75A4">
        <w:rPr>
          <w:rFonts w:ascii="Times New Roman" w:eastAsia="Times New Roman" w:hAnsi="Times New Roman" w:cs="Times New Roman"/>
          <w:sz w:val="28"/>
          <w:szCs w:val="28"/>
        </w:rPr>
        <w:t>стратегии национальной безопасности Российской Федерации,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(Указ Президента Российской Федерации от 02.07.2021 № 400)</w:t>
      </w:r>
    </w:p>
    <w:p w:rsidR="007A75A4" w:rsidRPr="007A75A4" w:rsidRDefault="007A75A4" w:rsidP="007A75A4">
      <w:pPr>
        <w:widowControl w:val="0"/>
        <w:numPr>
          <w:ilvl w:val="0"/>
          <w:numId w:val="1"/>
        </w:numPr>
        <w:suppressAutoHyphens/>
        <w:spacing w:after="16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приказом </w:t>
      </w:r>
      <w:proofErr w:type="spell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Минпросвещения</w:t>
      </w:r>
      <w:proofErr w:type="spell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Российской Федерации № 992 от 16 ноября 2022 года «Об </w:t>
      </w:r>
      <w:proofErr w:type="spell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утвеждении</w:t>
      </w:r>
      <w:proofErr w:type="spell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федеральной образовательной программы начального общего образования»;</w:t>
      </w:r>
    </w:p>
    <w:p w:rsidR="007A75A4" w:rsidRPr="007A75A4" w:rsidRDefault="007A75A4" w:rsidP="007A75A4">
      <w:pPr>
        <w:widowControl w:val="0"/>
        <w:numPr>
          <w:ilvl w:val="0"/>
          <w:numId w:val="1"/>
        </w:numPr>
        <w:suppressAutoHyphens/>
        <w:spacing w:after="16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приказом </w:t>
      </w:r>
      <w:proofErr w:type="spell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Минпросвещения</w:t>
      </w:r>
      <w:proofErr w:type="spell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Российской Федерации № 993 от 16 ноября 2022 года «Об </w:t>
      </w:r>
      <w:proofErr w:type="spell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утвеждении</w:t>
      </w:r>
      <w:proofErr w:type="spell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федеральной образовательной программы основного общего образования»;</w:t>
      </w:r>
    </w:p>
    <w:p w:rsidR="007A75A4" w:rsidRPr="007A75A4" w:rsidRDefault="007A75A4" w:rsidP="007A75A4">
      <w:pPr>
        <w:widowControl w:val="0"/>
        <w:numPr>
          <w:ilvl w:val="0"/>
          <w:numId w:val="1"/>
        </w:numPr>
        <w:suppressAutoHyphens/>
        <w:spacing w:after="16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приказом </w:t>
      </w:r>
      <w:proofErr w:type="spell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Минпросвещения</w:t>
      </w:r>
      <w:proofErr w:type="spell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Российской Федерации № 1014 от 23 ноября 2022 года «Об </w:t>
      </w:r>
      <w:proofErr w:type="spell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утвеждении</w:t>
      </w:r>
      <w:proofErr w:type="spell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федеральной образовательной программы среднего общего образования»;</w:t>
      </w:r>
    </w:p>
    <w:p w:rsidR="007A75A4" w:rsidRPr="007A75A4" w:rsidRDefault="007A75A4" w:rsidP="007A75A4">
      <w:pPr>
        <w:widowControl w:val="0"/>
        <w:numPr>
          <w:ilvl w:val="0"/>
          <w:numId w:val="1"/>
        </w:numPr>
        <w:suppressAutoHyphens/>
        <w:spacing w:after="16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приказом </w:t>
      </w:r>
      <w:proofErr w:type="spell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Минпросвещения</w:t>
      </w:r>
      <w:proofErr w:type="spell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1208A8" w:rsidRPr="001208A8" w:rsidRDefault="007A75A4" w:rsidP="001208A8">
      <w:pPr>
        <w:widowControl w:val="0"/>
        <w:numPr>
          <w:ilvl w:val="0"/>
          <w:numId w:val="1"/>
        </w:numPr>
        <w:suppressAutoHyphens/>
        <w:spacing w:after="160" w:line="252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приказом </w:t>
      </w:r>
      <w:proofErr w:type="spellStart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Минпросвещения</w:t>
      </w:r>
      <w:proofErr w:type="spellEnd"/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4"/>
          <w:lang w:eastAsia="ko-KR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</w:t>
      </w: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программы дошкольного, среднего профессионального образования.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Реализуется в единстве урочной и внеурочной деятельности, осуществляемой совместно с семьей и другими участниками образова</w:t>
      </w:r>
      <w:r w:rsidR="004F46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тельных отношений, социальными </w:t>
      </w: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институтами воспитания.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Предусматривает приобщение обучающихся к российским традиционным духовным ценностям</w:t>
      </w: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в</w:t>
      </w: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Программа включает три раздела: целевой, содержательный, организационный.</w:t>
      </w:r>
    </w:p>
    <w:p w:rsidR="007A75A4" w:rsidRPr="007A75A4" w:rsidRDefault="007A75A4" w:rsidP="007A75A4">
      <w:pPr>
        <w:widowControl w:val="0"/>
        <w:suppressAutoHyphens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75A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7A75A4" w:rsidRPr="007A75A4" w:rsidRDefault="007A75A4" w:rsidP="007A75A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A75A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Приложение — примерный календарный план воспитательной работы. </w:t>
      </w:r>
    </w:p>
    <w:p w:rsidR="007A75A4" w:rsidRP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</w:p>
    <w:p w:rsidR="007A75A4" w:rsidRDefault="007A75A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4F4656" w:rsidRDefault="004F4656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4F4656" w:rsidRDefault="004F4656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4F4656" w:rsidRDefault="004F4656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4F4656" w:rsidRDefault="004F4656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4F4656" w:rsidRDefault="004F4656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4F4656" w:rsidRDefault="004F4656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4F4656" w:rsidRDefault="004F4656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4F4656" w:rsidRPr="004F4656" w:rsidRDefault="004F4656" w:rsidP="004F465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Раздел </w:t>
      </w:r>
      <w:r w:rsidRPr="004F4656"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ko-KR"/>
        </w:rPr>
        <w:t>I</w:t>
      </w:r>
      <w:r w:rsidRPr="004F465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. Целевой </w:t>
      </w:r>
    </w:p>
    <w:p w:rsidR="004F4656" w:rsidRPr="004F4656" w:rsidRDefault="004F4656" w:rsidP="004F4656">
      <w:pPr>
        <w:widowControl w:val="0"/>
        <w:suppressAutoHyphens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F4656" w:rsidRPr="004F4656" w:rsidRDefault="004F4656" w:rsidP="004F4656">
      <w:pPr>
        <w:widowControl w:val="0"/>
        <w:suppressAutoHyphens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4F46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Воспитательная деятельность в школе реализуется в соответствии </w:t>
      </w:r>
      <w:r w:rsidR="00B12E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 приоритетами государственной </w:t>
      </w:r>
      <w:r w:rsidRPr="004F46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политики в сфере воспитания, зафиксированными в Стратегии развития воспитания в Российской Федерации на пери</w:t>
      </w:r>
      <w:r w:rsidR="00CF0D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од до 2030</w:t>
      </w:r>
      <w:r w:rsidRPr="004F46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4F4656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4F4656" w:rsidRPr="004F4656" w:rsidRDefault="004F4656" w:rsidP="004F465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lastRenderedPageBreak/>
        <w:t>1.1. Цели и задачи</w:t>
      </w:r>
    </w:p>
    <w:p w:rsidR="004F4656" w:rsidRPr="004F4656" w:rsidRDefault="004F4656" w:rsidP="004F4656">
      <w:pPr>
        <w:widowControl w:val="0"/>
        <w:suppressAutoHyphens/>
        <w:spacing w:before="24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zh-CN"/>
        </w:rPr>
      </w:pP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4F465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цель воспитания</w:t>
      </w: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обучающихся в школе:</w:t>
      </w:r>
      <w:r w:rsidRPr="004F4656">
        <w:rPr>
          <w:rFonts w:ascii="Calibri" w:eastAsia="Times New Roman" w:hAnsi="Calibri" w:cs="Calibri"/>
          <w:sz w:val="28"/>
          <w:szCs w:val="28"/>
          <w:lang w:eastAsia="zh-CN"/>
        </w:rPr>
        <w:t xml:space="preserve"> </w:t>
      </w: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4F4656" w:rsidRPr="004F4656" w:rsidRDefault="004F4656" w:rsidP="004F4656">
      <w:pPr>
        <w:widowControl w:val="0"/>
        <w:suppressAutoHyphens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F4656" w:rsidRPr="004F4656" w:rsidRDefault="004F4656" w:rsidP="004F46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Задачами воспитания</w:t>
      </w:r>
      <w:r w:rsidRPr="004F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школе являются:</w:t>
      </w:r>
    </w:p>
    <w:p w:rsidR="004F4656" w:rsidRPr="004F4656" w:rsidRDefault="004F4656" w:rsidP="004F465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6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F4656" w:rsidRPr="004F4656" w:rsidRDefault="004F4656" w:rsidP="004F4656">
      <w:pPr>
        <w:widowControl w:val="0"/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6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4F4656" w:rsidRPr="004F4656" w:rsidRDefault="004F4656" w:rsidP="004F4656">
      <w:pPr>
        <w:widowControl w:val="0"/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4656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4F4656" w:rsidRPr="004F4656" w:rsidRDefault="004F4656" w:rsidP="004F465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4F4656" w:rsidRPr="004F4656" w:rsidRDefault="004F4656" w:rsidP="004F4656">
      <w:pPr>
        <w:widowControl w:val="0"/>
        <w:numPr>
          <w:ilvl w:val="1"/>
          <w:numId w:val="2"/>
        </w:num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F465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Личностные результаты освоения обучающимися образовательных программ включают:</w:t>
      </w:r>
    </w:p>
    <w:p w:rsidR="004F4656" w:rsidRPr="004F4656" w:rsidRDefault="004F4656" w:rsidP="004F4656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осознание российской гражданской идентичности;</w:t>
      </w:r>
    </w:p>
    <w:p w:rsidR="004F4656" w:rsidRPr="004F4656" w:rsidRDefault="004F4656" w:rsidP="004F4656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сформированность</w:t>
      </w:r>
      <w:proofErr w:type="spellEnd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ценностей самостоятельности и инициативы;</w:t>
      </w:r>
    </w:p>
    <w:p w:rsidR="004F4656" w:rsidRPr="004F4656" w:rsidRDefault="004F4656" w:rsidP="004F4656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готовность обучающихся к саморазвитию, самостоятельности и личностному самоопределению;</w:t>
      </w:r>
    </w:p>
    <w:p w:rsidR="004F4656" w:rsidRPr="004F4656" w:rsidRDefault="004F4656" w:rsidP="004F4656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наличие мотивации к целенаправленной социально значимой деятельности;</w:t>
      </w:r>
    </w:p>
    <w:p w:rsidR="004F4656" w:rsidRPr="004F4656" w:rsidRDefault="004F4656" w:rsidP="004F4656">
      <w:pPr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сформированность</w:t>
      </w:r>
      <w:proofErr w:type="spellEnd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F4656" w:rsidRPr="004F4656" w:rsidRDefault="004F4656" w:rsidP="004F46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4F4656" w:rsidRPr="004F4656" w:rsidRDefault="004F4656" w:rsidP="004F4656">
      <w:pPr>
        <w:widowControl w:val="0"/>
        <w:suppressAutoHyphens/>
        <w:spacing w:before="240" w:after="0" w:line="240" w:lineRule="auto"/>
        <w:jc w:val="both"/>
        <w:rPr>
          <w:rFonts w:ascii="Calibri" w:eastAsia="Times New Roman" w:hAnsi="Calibri" w:cs="Calibri"/>
          <w:szCs w:val="20"/>
          <w:lang w:eastAsia="zh-CN"/>
        </w:rPr>
      </w:pPr>
      <w:r w:rsidRPr="004F4656">
        <w:rPr>
          <w:rFonts w:ascii="Calibri" w:eastAsia="Calibri" w:hAnsi="Calibri" w:cs="Calibri"/>
          <w:szCs w:val="20"/>
          <w:lang w:eastAsia="zh-CN"/>
        </w:rPr>
        <w:t xml:space="preserve">           </w:t>
      </w:r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деятельностного</w:t>
      </w:r>
      <w:proofErr w:type="spellEnd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инклюзивности</w:t>
      </w:r>
      <w:proofErr w:type="spellEnd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возрастосообразности</w:t>
      </w:r>
      <w:proofErr w:type="spellEnd"/>
      <w:r w:rsidRPr="004F46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F4656" w:rsidRPr="004F4656" w:rsidRDefault="004F4656" w:rsidP="004F4656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F4656" w:rsidRPr="000B4E2E" w:rsidRDefault="004F4656" w:rsidP="000B4E2E">
      <w:pPr>
        <w:pStyle w:val="a5"/>
        <w:keepNext/>
        <w:keepLines/>
        <w:widowControl w:val="0"/>
        <w:numPr>
          <w:ilvl w:val="1"/>
          <w:numId w:val="2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</w:pPr>
      <w:r w:rsidRPr="000B4E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Направления воспитания</w:t>
      </w:r>
    </w:p>
    <w:p w:rsidR="000B4E2E" w:rsidRPr="000B4E2E" w:rsidRDefault="000B4E2E" w:rsidP="000B4E2E">
      <w:pPr>
        <w:pStyle w:val="a5"/>
        <w:keepNext/>
        <w:keepLines/>
        <w:widowControl w:val="0"/>
        <w:suppressAutoHyphens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4F4656" w:rsidRPr="004F4656" w:rsidRDefault="004F4656" w:rsidP="004F4656">
      <w:pPr>
        <w:widowControl w:val="0"/>
        <w:suppressAutoHyphens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F4656" w:rsidRPr="004F4656" w:rsidRDefault="004F4656" w:rsidP="004F4656">
      <w:pPr>
        <w:widowControl w:val="0"/>
        <w:tabs>
          <w:tab w:val="left" w:pos="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гражданское воспитание</w:t>
      </w: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4F4656" w:rsidRPr="004F4656" w:rsidRDefault="004F4656" w:rsidP="004F4656">
      <w:pPr>
        <w:widowControl w:val="0"/>
        <w:tabs>
          <w:tab w:val="left" w:pos="983"/>
        </w:tabs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- патриотическое воспитание</w:t>
      </w: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</w:t>
      </w:r>
      <w:proofErr w:type="gramStart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 общешкольных</w:t>
      </w:r>
      <w:proofErr w:type="gramEnd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ключевых дел к Дню защитников Отчества, Дням воинской славы, Дню Победы, Дню освобождения от </w:t>
      </w:r>
      <w:proofErr w:type="spellStart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немецко</w:t>
      </w:r>
      <w:proofErr w:type="spellEnd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фашистских захватчиков и другие);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- духовно-нравственное воспитание </w:t>
      </w: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с Классической православной гимназией Святого праведного Иоанна Кронштадтского,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- </w:t>
      </w:r>
      <w:r w:rsidRPr="004F4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эстетическое воспитание</w:t>
      </w: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</w:t>
      </w:r>
      <w:proofErr w:type="gramStart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театров  региона</w:t>
      </w:r>
      <w:proofErr w:type="gramEnd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, экскурсионные поездки по городам России);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4F4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воспитание</w:t>
      </w: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4F4656" w:rsidRPr="004F4656" w:rsidRDefault="004F4656" w:rsidP="004F4656">
      <w:pPr>
        <w:widowControl w:val="0"/>
        <w:tabs>
          <w:tab w:val="left" w:pos="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F4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трудовое воспитание</w:t>
      </w: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4F4656" w:rsidRPr="004F4656" w:rsidRDefault="004F4656" w:rsidP="004F4656">
      <w:pPr>
        <w:widowControl w:val="0"/>
        <w:tabs>
          <w:tab w:val="left" w:pos="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экологическое воспитание:</w:t>
      </w: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», «Бумаге – вторая жизнь и др.);</w:t>
      </w:r>
    </w:p>
    <w:p w:rsidR="004F4656" w:rsidRPr="004F4656" w:rsidRDefault="004F4656" w:rsidP="004F4656">
      <w:pPr>
        <w:widowControl w:val="0"/>
        <w:tabs>
          <w:tab w:val="left" w:pos="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</w:t>
      </w:r>
      <w:proofErr w:type="gramStart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  и</w:t>
      </w:r>
      <w:proofErr w:type="gramEnd"/>
      <w:r w:rsidRPr="004F4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офлайн, Рождественских чтениях, конкурсе чтецов, конкурсах и фестивалях науки и творчества).</w:t>
      </w:r>
    </w:p>
    <w:p w:rsidR="004F4656" w:rsidRPr="004F4656" w:rsidRDefault="004F4656" w:rsidP="004F4656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"/>
          <w:sz w:val="32"/>
          <w:szCs w:val="32"/>
          <w:lang w:eastAsia="ko-KR"/>
        </w:rPr>
      </w:pPr>
      <w:proofErr w:type="gramStart"/>
      <w:r w:rsidRPr="004F46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1.4  На</w:t>
      </w:r>
      <w:proofErr w:type="gramEnd"/>
      <w:r w:rsidRPr="004F46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 каждом уровне воспитания выделяются свои целевые приоритеты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Целевые ориентиры результатов воспитания на уровне начального общего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ko-KR"/>
        </w:rPr>
        <w:t>.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Целевые ориентиры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ind w:right="10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любящий свою малую родину, свой край.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свою принадлежность к общности граждан России;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Понимающий значение гражданских символов (государственная символика </w:t>
            </w: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4F4656" w:rsidRPr="004F4656" w:rsidTr="004F4656">
        <w:trPr>
          <w:trHeight w:val="13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физическое развитие, занятия спортом.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4F4656" w:rsidRPr="004F4656" w:rsidTr="004F4656">
        <w:trPr>
          <w:trHeight w:val="13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4F4656" w:rsidRPr="004F4656" w:rsidTr="004F4656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4F4656" w:rsidRPr="004F4656" w:rsidRDefault="004F4656" w:rsidP="004F4656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4F4656" w:rsidRPr="004F4656" w:rsidRDefault="004F4656" w:rsidP="004F4656">
      <w:pPr>
        <w:keepNext/>
        <w:widowControl w:val="0"/>
        <w:tabs>
          <w:tab w:val="num" w:pos="0"/>
        </w:tabs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"/>
          <w:sz w:val="32"/>
          <w:szCs w:val="32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Целевые ориентиры результатов воспитания на уровне </w:t>
      </w:r>
      <w:r w:rsidRPr="004F4656"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  <w:t>основного общего образования</w:t>
      </w:r>
      <w:r w:rsidRPr="004F4656">
        <w:rPr>
          <w:rFonts w:ascii="Times New Roman" w:eastAsia="Times New Roman" w:hAnsi="Times New Roman" w:cs="Arial"/>
          <w:b/>
          <w:bCs/>
          <w:kern w:val="2"/>
          <w:sz w:val="32"/>
          <w:szCs w:val="32"/>
          <w:lang w:eastAsia="ko-KR"/>
        </w:rPr>
        <w:t xml:space="preserve">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4F4656" w:rsidRPr="004F4656" w:rsidRDefault="004F4656" w:rsidP="004F46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4F4656" w:rsidRPr="004F4656" w:rsidRDefault="004F4656" w:rsidP="004F46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4F4656" w:rsidRPr="004F4656" w:rsidRDefault="004F4656" w:rsidP="004F46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(добровольческие акции, помощь нуждающимся и т.п.).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Знающий и </w:t>
            </w:r>
            <w:proofErr w:type="gramStart"/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уважающий боевые подвиги</w:t>
            </w:r>
            <w:proofErr w:type="gramEnd"/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</w:t>
            </w:r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многонационального народа России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установку на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</w:t>
            </w: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роявляющий понимание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Уважающий труд, результаты трудовой деятельности своей и других людей.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Сознающий важность обучения труду, накопления навыков трудовой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деятельности на протяжении жизни для успешной профессиональной самореализации в обществе.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неприятие действий, приносящих вред природе, окружающей среде.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4F4656" w:rsidRPr="004F4656" w:rsidTr="00BC5E38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4F4656" w:rsidRPr="004F4656" w:rsidRDefault="004F4656" w:rsidP="004F465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4F4656" w:rsidRPr="004F4656" w:rsidRDefault="004F4656" w:rsidP="004F4656">
      <w:pPr>
        <w:keepNext/>
        <w:widowControl w:val="0"/>
        <w:tabs>
          <w:tab w:val="num" w:pos="0"/>
        </w:tabs>
        <w:suppressAutoHyphens/>
        <w:spacing w:after="60" w:line="36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</w:pPr>
      <w:r w:rsidRPr="004F46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Целевые ориентиры результатов воспитания на уровне</w:t>
      </w:r>
      <w:r w:rsidRPr="004F46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Arial"/>
          <w:b/>
          <w:bCs/>
          <w:kern w:val="2"/>
          <w:sz w:val="28"/>
          <w:szCs w:val="28"/>
          <w:lang w:eastAsia="ko-KR"/>
        </w:rPr>
        <w:t>среднего общего образования.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4F4656" w:rsidRPr="004F4656" w:rsidRDefault="004F4656" w:rsidP="004F46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Сознающий свое единство с народом России как источником власти и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4F4656" w:rsidRPr="004F4656" w:rsidRDefault="004F4656" w:rsidP="004F46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4F4656" w:rsidRPr="004F4656" w:rsidRDefault="004F4656" w:rsidP="004F46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4F4656" w:rsidRPr="004F4656" w:rsidRDefault="004F4656" w:rsidP="004F46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4F4656" w:rsidRPr="004F4656" w:rsidRDefault="004F4656" w:rsidP="004F4656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</w:t>
            </w: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человека.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К</w:t>
            </w: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ритически оценивающий и деятельно проявляющий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Сознающий и </w:t>
            </w: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проявляющий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на практике установку на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к физическому самосовершенствованию,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</w:t>
            </w:r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облюдающий и пропагандирующий безопасный и здоровый образ жизни.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Проявляющий сознательное и обоснованное неприятие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вредных для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Проявляющий сформированные навыки трудолюбия, готовность к честному труду.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самозанятости</w:t>
            </w:r>
            <w:proofErr w:type="spellEnd"/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или наемного труда.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и демонстрирующий </w:t>
            </w:r>
            <w:proofErr w:type="spellStart"/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Выражающий деятельное неприятие действий, приносящих вред природе, </w:t>
            </w: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окружающей среде.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4F4656" w:rsidRPr="004F4656" w:rsidTr="00BC5E3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воспитание</w:t>
            </w:r>
          </w:p>
        </w:tc>
      </w:tr>
      <w:tr w:rsidR="004F4656" w:rsidRPr="004F4656" w:rsidTr="00BC5E38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4F465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достоверной научной информации, открытиях мировой и отечественной науки.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4F4656" w:rsidRPr="004F4656" w:rsidRDefault="004F4656" w:rsidP="004F465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465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4F4656" w:rsidRDefault="004F4656" w:rsidP="004F46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4F4656" w:rsidRPr="004F4656" w:rsidRDefault="004F4656" w:rsidP="004F4656">
      <w:pPr>
        <w:suppressAutoHyphens/>
        <w:spacing w:after="0" w:line="240" w:lineRule="auto"/>
        <w:ind w:firstLine="567"/>
        <w:jc w:val="both"/>
        <w:rPr>
          <w:rFonts w:ascii="Times New Roman" w:eastAsia="№Е;Times New Roman" w:hAnsi="Times New Roman" w:cs="Times New Roman"/>
          <w:sz w:val="20"/>
          <w:szCs w:val="20"/>
          <w:lang w:eastAsia="zh-CN"/>
        </w:rPr>
      </w:pPr>
      <w:r w:rsidRPr="004F4656">
        <w:rPr>
          <w:rFonts w:ascii="Times New Roman" w:eastAsia="№Е;Times New Roman" w:hAnsi="Times New Roman" w:cs="Times New Roman"/>
          <w:b/>
          <w:bCs/>
          <w:sz w:val="28"/>
          <w:szCs w:val="28"/>
          <w:lang w:eastAsia="zh-CN"/>
        </w:rPr>
        <w:t xml:space="preserve">Выделение в общей цели воспитания целевых приоритетов, связанных </w:t>
      </w:r>
      <w:r w:rsidRPr="004F4656">
        <w:rPr>
          <w:rFonts w:ascii="Times New Roman" w:eastAsia="№Е;Times New Roman" w:hAnsi="Times New Roman" w:cs="Times New Roman"/>
          <w:b/>
          <w:bCs/>
          <w:sz w:val="28"/>
          <w:szCs w:val="28"/>
          <w:lang w:eastAsia="zh-CN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4F4656">
        <w:rPr>
          <w:rFonts w:ascii="Times New Roman" w:eastAsia="№Е;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№Е;Times New Roman" w:hAnsi="Times New Roman" w:cs="Times New Roman"/>
          <w:sz w:val="28"/>
          <w:szCs w:val="28"/>
          <w:lang w:eastAsia="zh-CN"/>
        </w:rPr>
        <w:t xml:space="preserve"> </w:t>
      </w:r>
      <w:r w:rsidRPr="004F4656">
        <w:rPr>
          <w:rFonts w:ascii="Times New Roman" w:eastAsia="№Е;Times New Roman" w:hAnsi="Times New Roman" w:cs="Times New Roman"/>
          <w:sz w:val="28"/>
          <w:szCs w:val="28"/>
          <w:lang w:eastAsia="zh-CN"/>
        </w:rPr>
        <w:t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4F4656" w:rsidRDefault="004F4656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F4656" w:rsidRDefault="004F4656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F4656" w:rsidRDefault="004F4656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F4656" w:rsidRDefault="004F4656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F4656" w:rsidRDefault="004F4656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F4656" w:rsidRDefault="004F4656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F4656" w:rsidRDefault="004F4656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F4656" w:rsidRDefault="004F4656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CF0D08" w:rsidRDefault="00CF0D08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CF0D08" w:rsidRDefault="00CF0D08" w:rsidP="004F4656">
      <w:pPr>
        <w:suppressAutoHyphens/>
        <w:spacing w:after="0" w:line="336" w:lineRule="auto"/>
        <w:ind w:firstLine="709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F4656" w:rsidRPr="004F4656" w:rsidRDefault="004F4656" w:rsidP="00232FFD">
      <w:pPr>
        <w:suppressAutoHyphens/>
        <w:spacing w:after="0" w:line="336" w:lineRule="auto"/>
        <w:jc w:val="both"/>
        <w:rPr>
          <w:rFonts w:ascii="Times New Roman" w:eastAsia="№Е;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4F4656" w:rsidRDefault="004F4656" w:rsidP="004F4656">
      <w:pPr>
        <w:pStyle w:val="ParaAttribute10"/>
        <w:spacing w:line="336" w:lineRule="auto"/>
        <w:ind w:firstLine="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II. Содержательный</w:t>
      </w:r>
    </w:p>
    <w:p w:rsidR="004F4656" w:rsidRDefault="004F4656" w:rsidP="004F4656">
      <w:pPr>
        <w:pStyle w:val="1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 xml:space="preserve">2.1. Уклад </w:t>
      </w:r>
      <w:proofErr w:type="spellStart"/>
      <w:r w:rsidRPr="007A75A4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spellEnd"/>
      <w:r w:rsidRPr="007A7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5A4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firstLine="799"/>
        <w:jc w:val="both"/>
        <w:rPr>
          <w:rFonts w:ascii="Liberation Serif" w:eastAsia="SimSun" w:hAnsi="Liberation Serif" w:cs="Mangal" w:hint="eastAsia"/>
          <w:sz w:val="28"/>
          <w:szCs w:val="28"/>
          <w:lang w:eastAsia="zh-CN" w:bidi="hi-IN"/>
        </w:rPr>
      </w:pPr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>М</w:t>
      </w: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>А</w:t>
      </w:r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ОУ СОШ № </w:t>
      </w:r>
      <w:proofErr w:type="gramStart"/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2  </w:t>
      </w:r>
      <w:proofErr w:type="spellStart"/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>г.Калининграда</w:t>
      </w:r>
      <w:proofErr w:type="spellEnd"/>
      <w:proofErr w:type="gramEnd"/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является средней общеобразовательной школой. Обучение ведётся по трем уровням образования: начальное общее образование, основное общее образование, среднее общее образование. 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firstLine="799"/>
        <w:jc w:val="both"/>
        <w:rPr>
          <w:rFonts w:ascii="Liberation Serif" w:eastAsia="SimSun" w:hAnsi="Liberation Serif" w:cs="Mangal" w:hint="eastAsia"/>
          <w:sz w:val="28"/>
          <w:szCs w:val="28"/>
          <w:lang w:eastAsia="zh-CN" w:bidi="hi-IN"/>
        </w:rPr>
      </w:pPr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Образована школа в 1946 году в числе первых школ Калининградской области. Расположена школа в здании 1963 года постройки. 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firstLine="799"/>
        <w:jc w:val="both"/>
        <w:rPr>
          <w:rFonts w:ascii="Liberation Serif" w:eastAsia="SimSun" w:hAnsi="Liberation Serif" w:cs="Mangal" w:hint="eastAsia"/>
          <w:sz w:val="28"/>
          <w:szCs w:val="28"/>
          <w:lang w:eastAsia="zh-CN" w:bidi="hi-IN"/>
        </w:rPr>
      </w:pPr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Школа расположена в районе новой массовой застройки, что обусловило значительное количество обучающихся, особенно в начальной и основной школе. Численность обучающихся </w:t>
      </w:r>
      <w:r w:rsidR="00CF0D08">
        <w:rPr>
          <w:rFonts w:ascii="Liberation Serif" w:eastAsia="SimSun" w:hAnsi="Liberation Serif" w:cs="Mangal"/>
          <w:sz w:val="28"/>
          <w:szCs w:val="28"/>
          <w:lang w:eastAsia="zh-CN" w:bidi="hi-IN"/>
        </w:rPr>
        <w:t>на 01</w:t>
      </w:r>
      <w:r w:rsidR="00CF0D08" w:rsidRPr="00CF0D08">
        <w:rPr>
          <w:rFonts w:ascii="Liberation Serif" w:eastAsia="SimSun" w:hAnsi="Liberation Serif" w:cs="Mangal"/>
          <w:sz w:val="28"/>
          <w:szCs w:val="28"/>
          <w:lang w:eastAsia="zh-CN" w:bidi="hi-IN"/>
        </w:rPr>
        <w:t>.09.2025</w:t>
      </w:r>
      <w:r w:rsidR="00B12E6E" w:rsidRPr="00CF0D08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года составляет 1301</w:t>
      </w:r>
      <w:r w:rsidRPr="00CF0D08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человек. </w:t>
      </w:r>
      <w:r w:rsidR="00B12E6E" w:rsidRPr="00CF0D08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</w:t>
      </w:r>
      <w:r w:rsidR="00CF0D08" w:rsidRPr="00CF0D08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В 2025-2026</w:t>
      </w:r>
      <w:r w:rsidR="00B12E6E" w:rsidRPr="00CF0D08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году сформировано 48</w:t>
      </w:r>
      <w:r w:rsidRPr="00CF0D08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классов.</w:t>
      </w:r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 </w:t>
      </w:r>
      <w:r w:rsidRPr="004F4656">
        <w:rPr>
          <w:rFonts w:ascii="Liberation Serif" w:eastAsia="SimSun" w:hAnsi="Liberation Serif" w:cs="Mangal"/>
          <w:sz w:val="28"/>
          <w:szCs w:val="28"/>
          <w:lang w:eastAsia="ru-RU" w:bidi="hi-IN"/>
        </w:rPr>
        <w:t xml:space="preserve">Данные факторы не могут не </w:t>
      </w:r>
      <w:proofErr w:type="gramStart"/>
      <w:r w:rsidRPr="004F4656">
        <w:rPr>
          <w:rFonts w:ascii="Liberation Serif" w:eastAsia="SimSun" w:hAnsi="Liberation Serif" w:cs="Mangal"/>
          <w:sz w:val="28"/>
          <w:szCs w:val="28"/>
          <w:lang w:eastAsia="ru-RU" w:bidi="hi-IN"/>
        </w:rPr>
        <w:t>вносить  особенности</w:t>
      </w:r>
      <w:proofErr w:type="gramEnd"/>
      <w:r w:rsidRPr="004F4656">
        <w:rPr>
          <w:rFonts w:ascii="Liberation Serif" w:eastAsia="SimSun" w:hAnsi="Liberation Serif" w:cs="Mangal"/>
          <w:sz w:val="28"/>
          <w:szCs w:val="28"/>
          <w:lang w:eastAsia="ru-RU" w:bidi="hi-IN"/>
        </w:rPr>
        <w:t xml:space="preserve"> в воспитательный процесс -  загруженность кабинетов, спортивного и гимнастического залов.   </w:t>
      </w:r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В 2000 году в </w:t>
      </w:r>
      <w:proofErr w:type="gramStart"/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>школе  реализуется</w:t>
      </w:r>
      <w:proofErr w:type="gramEnd"/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профильное обучение  </w:t>
      </w:r>
      <w:proofErr w:type="spellStart"/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>обронно</w:t>
      </w:r>
      <w:proofErr w:type="spellEnd"/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-спортивного профиля «Юный спасатель», в 2010 года преобразовано в кадетское обучение по данному профилю. 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firstLine="799"/>
        <w:jc w:val="both"/>
        <w:rPr>
          <w:rFonts w:ascii="Liberation Serif" w:eastAsia="SimSun" w:hAnsi="Liberation Serif" w:cs="Mangal" w:hint="eastAsia"/>
          <w:sz w:val="28"/>
          <w:szCs w:val="28"/>
          <w:lang w:eastAsia="zh-CN" w:bidi="hi-IN"/>
        </w:rPr>
      </w:pPr>
      <w:r w:rsidRPr="004F4656">
        <w:rPr>
          <w:rFonts w:ascii="Liberation Serif" w:eastAsia="SimSun" w:hAnsi="Liberation Serif" w:cs="Mangal"/>
          <w:i/>
          <w:sz w:val="28"/>
          <w:szCs w:val="28"/>
          <w:lang w:eastAsia="zh-CN" w:bidi="hi-IN"/>
        </w:rPr>
        <w:t>На данный момент в МАОУ СОШ № 2 сформирована воспитательная система, включающая различные модули и направления воспитательной деятельности</w:t>
      </w:r>
      <w:r w:rsidRPr="004F4656">
        <w:rPr>
          <w:rFonts w:ascii="Liberation Serif" w:eastAsia="SimSun" w:hAnsi="Liberation Serif" w:cs="Mangal"/>
          <w:b/>
          <w:i/>
          <w:sz w:val="28"/>
          <w:szCs w:val="28"/>
          <w:lang w:eastAsia="zh-CN" w:bidi="hi-IN"/>
        </w:rPr>
        <w:t>.</w:t>
      </w:r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Особое внимание всегда уделялось гражданскому и патриотическому воспитанию обучающихся  через деятельность школьного краеведческого музея «Родная школа: страницы истории» им. </w:t>
      </w:r>
      <w:proofErr w:type="spellStart"/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>Ю.Костикова</w:t>
      </w:r>
      <w:proofErr w:type="spellEnd"/>
      <w:r w:rsidRPr="004F4656"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, кадетское объединение «Юный спасатель», широкую сеть творческих объединений дополнительного образования, социально-психологическую службу   и взаимодействие с различными организациями: ГУ ГО и ЧС по Калининградской области, ГУ Таможенной службы по Калининградской области, </w:t>
      </w:r>
      <w:r w:rsidRPr="004F4656">
        <w:rPr>
          <w:rFonts w:ascii="Liberation Serif" w:eastAsia="SimSun" w:hAnsi="Liberation Serif" w:cs="Mangal"/>
          <w:color w:val="000000"/>
          <w:sz w:val="28"/>
          <w:szCs w:val="28"/>
          <w:lang w:eastAsia="zh-CN" w:bidi="hi-IN"/>
        </w:rPr>
        <w:t xml:space="preserve">КДН и ЗП </w:t>
      </w:r>
      <w:proofErr w:type="spellStart"/>
      <w:r w:rsidRPr="004F4656">
        <w:rPr>
          <w:rFonts w:ascii="Liberation Serif" w:eastAsia="SimSun" w:hAnsi="Liberation Serif" w:cs="Mangal"/>
          <w:color w:val="000000"/>
          <w:sz w:val="28"/>
          <w:szCs w:val="28"/>
          <w:lang w:eastAsia="zh-CN" w:bidi="hi-IN"/>
        </w:rPr>
        <w:t>г.Калининграда</w:t>
      </w:r>
      <w:proofErr w:type="spellEnd"/>
      <w:r w:rsidRPr="004F4656">
        <w:rPr>
          <w:rFonts w:ascii="Liberation Serif" w:eastAsia="SimSun" w:hAnsi="Liberation Serif" w:cs="Mangal"/>
          <w:color w:val="000000"/>
          <w:sz w:val="28"/>
          <w:szCs w:val="28"/>
          <w:lang w:eastAsia="zh-CN" w:bidi="hi-IN"/>
        </w:rPr>
        <w:t xml:space="preserve">, ОДН ОВД Ленинградского района, ДЮЦ «На Молодежной», </w:t>
      </w:r>
      <w:proofErr w:type="spellStart"/>
      <w:r w:rsidRPr="004F4656">
        <w:rPr>
          <w:rFonts w:ascii="Liberation Serif" w:eastAsia="SimSun" w:hAnsi="Liberation Serif" w:cs="Mangal"/>
          <w:color w:val="000000"/>
          <w:sz w:val="28"/>
          <w:szCs w:val="28"/>
          <w:lang w:eastAsia="zh-CN" w:bidi="hi-IN"/>
        </w:rPr>
        <w:t>ГДТДиМ</w:t>
      </w:r>
      <w:proofErr w:type="spellEnd"/>
      <w:r w:rsidRPr="004F4656">
        <w:rPr>
          <w:rFonts w:ascii="Liberation Serif" w:eastAsia="SimSun" w:hAnsi="Liberation Serif" w:cs="Mangal"/>
          <w:color w:val="000000"/>
          <w:sz w:val="28"/>
          <w:szCs w:val="28"/>
          <w:lang w:eastAsia="zh-CN" w:bidi="hi-IN"/>
        </w:rPr>
        <w:t xml:space="preserve">,  детскими библиотеками им. </w:t>
      </w:r>
      <w:proofErr w:type="spellStart"/>
      <w:r w:rsidRPr="004F4656">
        <w:rPr>
          <w:rFonts w:ascii="Liberation Serif" w:eastAsia="SimSun" w:hAnsi="Liberation Serif" w:cs="Mangal"/>
          <w:color w:val="000000"/>
          <w:sz w:val="28"/>
          <w:szCs w:val="28"/>
          <w:lang w:eastAsia="zh-CN" w:bidi="hi-IN"/>
        </w:rPr>
        <w:t>Г.Х.Андерсена</w:t>
      </w:r>
      <w:proofErr w:type="spellEnd"/>
      <w:r w:rsidRPr="004F4656">
        <w:rPr>
          <w:rFonts w:ascii="Liberation Serif" w:eastAsia="SimSun" w:hAnsi="Liberation Serif" w:cs="Mangal"/>
          <w:color w:val="000000"/>
          <w:sz w:val="28"/>
          <w:szCs w:val="28"/>
          <w:lang w:eastAsia="zh-CN" w:bidi="hi-IN"/>
        </w:rPr>
        <w:t xml:space="preserve">, </w:t>
      </w:r>
      <w:proofErr w:type="spellStart"/>
      <w:r w:rsidRPr="004F4656">
        <w:rPr>
          <w:rFonts w:ascii="Liberation Serif" w:eastAsia="SimSun" w:hAnsi="Liberation Serif" w:cs="Mangal"/>
          <w:color w:val="000000"/>
          <w:sz w:val="28"/>
          <w:szCs w:val="28"/>
          <w:lang w:eastAsia="zh-CN" w:bidi="hi-IN"/>
        </w:rPr>
        <w:t>им.А.Гайдара</w:t>
      </w:r>
      <w:proofErr w:type="spellEnd"/>
      <w:r w:rsidRPr="004F4656">
        <w:rPr>
          <w:rFonts w:ascii="Liberation Serif" w:eastAsia="SimSun" w:hAnsi="Liberation Serif" w:cs="Mangal"/>
          <w:color w:val="000000"/>
          <w:sz w:val="28"/>
          <w:szCs w:val="28"/>
          <w:lang w:eastAsia="zh-CN" w:bidi="hi-IN"/>
        </w:rPr>
        <w:t xml:space="preserve"> и др. 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  Процесс воспитания в МАОУ СОШ №2 г. Калининграда основывается на следующих принципах взаимодействия педагогов и школьников:</w:t>
      </w:r>
    </w:p>
    <w:p w:rsidR="004F4656" w:rsidRPr="004F4656" w:rsidRDefault="004F4656" w:rsidP="004F465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4F4656" w:rsidRPr="004F4656" w:rsidRDefault="004F4656" w:rsidP="004F465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4F4656" w:rsidRPr="004F4656" w:rsidRDefault="004F4656" w:rsidP="004F465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4F4656" w:rsidRPr="004F4656" w:rsidRDefault="004F4656" w:rsidP="004F465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организация основных совместных дел школьников и педагогов </w:t>
      </w: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lastRenderedPageBreak/>
        <w:t>как предмета совместной заботы и взрослых, и детей;</w:t>
      </w:r>
    </w:p>
    <w:p w:rsidR="004F4656" w:rsidRPr="004F4656" w:rsidRDefault="004F4656" w:rsidP="004F465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системность, целесообразность и </w:t>
      </w:r>
      <w:proofErr w:type="spellStart"/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нешаблонность</w:t>
      </w:r>
      <w:proofErr w:type="spellEnd"/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воспитания как условия его эффективности.</w:t>
      </w:r>
    </w:p>
    <w:p w:rsidR="004F4656" w:rsidRPr="004F4656" w:rsidRDefault="004F4656" w:rsidP="004F4656">
      <w:pPr>
        <w:widowControl w:val="0"/>
        <w:suppressAutoHyphens/>
        <w:spacing w:after="0" w:line="240" w:lineRule="auto"/>
        <w:ind w:firstLine="709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    Основными традициями воспитания в МАОУ СОШ №2 г. Калининграда являются следующие:</w:t>
      </w:r>
    </w:p>
    <w:p w:rsidR="004F4656" w:rsidRPr="004F4656" w:rsidRDefault="004F4656" w:rsidP="004F4656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4F4656" w:rsidRPr="004F4656" w:rsidRDefault="004F4656" w:rsidP="004F4656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F4656" w:rsidRPr="004F4656" w:rsidRDefault="004F4656" w:rsidP="004F4656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4F4656" w:rsidRPr="004F4656" w:rsidRDefault="004F4656" w:rsidP="004F4656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в проведении общешкольных дел отсутствует </w:t>
      </w:r>
      <w:proofErr w:type="spellStart"/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соревновательность</w:t>
      </w:r>
      <w:proofErr w:type="spellEnd"/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между классами, поощряется конструктивное </w:t>
      </w:r>
      <w:proofErr w:type="spellStart"/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межклассное</w:t>
      </w:r>
      <w:proofErr w:type="spellEnd"/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и </w:t>
      </w:r>
      <w:proofErr w:type="spellStart"/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межвозрастное</w:t>
      </w:r>
      <w:proofErr w:type="spellEnd"/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взаимодействие школьников, а также их социальная активность;</w:t>
      </w:r>
    </w:p>
    <w:p w:rsidR="004F4656" w:rsidRPr="004F4656" w:rsidRDefault="004F4656" w:rsidP="004F4656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zh-CN" w:bidi="hi-IN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4F4656" w:rsidRPr="004F4656" w:rsidRDefault="004F4656" w:rsidP="004F4656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4F4656">
        <w:rPr>
          <w:rFonts w:ascii="Times New Roman" w:eastAsia="SimSun" w:hAnsi="Times New Roman" w:cs="Mangal"/>
          <w:sz w:val="28"/>
          <w:szCs w:val="28"/>
          <w:lang w:eastAsia="ru-RU" w:bidi="hi-IN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F4656" w:rsidRPr="004F4656" w:rsidRDefault="004F4656" w:rsidP="004F4656">
      <w:pPr>
        <w:widowControl w:val="0"/>
        <w:tabs>
          <w:tab w:val="left" w:pos="2827"/>
        </w:tabs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B7513D" w:rsidRPr="00B7513D" w:rsidRDefault="00B7513D" w:rsidP="00B7513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2.2. ВИДЫ, ФОРМЫ И СОДЕРЖАНИЕ ДЕЯТЕЛЬНОСТИ</w:t>
      </w:r>
    </w:p>
    <w:p w:rsidR="00B7513D" w:rsidRDefault="00B7513D" w:rsidP="00BC5E3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BC5E38" w:rsidRPr="00BC5E38" w:rsidRDefault="00BC5E38" w:rsidP="00BC5E3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BC5E38" w:rsidRPr="00F178E2" w:rsidRDefault="00BC5E38" w:rsidP="00B7513D">
      <w:pPr>
        <w:ind w:left="-283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178E2">
        <w:rPr>
          <w:rFonts w:ascii="Times New Roman" w:hAnsi="Times New Roman"/>
          <w:b/>
          <w:bCs/>
          <w:sz w:val="28"/>
          <w:szCs w:val="28"/>
        </w:rPr>
        <w:t>Урочная деятельность</w:t>
      </w:r>
    </w:p>
    <w:p w:rsidR="00B7513D" w:rsidRDefault="00B7513D" w:rsidP="00B7513D">
      <w:pPr>
        <w:ind w:left="-283" w:firstLine="709"/>
        <w:jc w:val="both"/>
      </w:pPr>
      <w:r>
        <w:rPr>
          <w:rFonts w:ascii="Times New Roman" w:hAnsi="Times New Roman"/>
          <w:sz w:val="28"/>
          <w:szCs w:val="28"/>
        </w:rPr>
        <w:t xml:space="preserve">   Реализация   школьными</w:t>
      </w:r>
      <w:r>
        <w:rPr>
          <w:rFonts w:ascii="Times New Roman" w:hAnsi="Times New Roman"/>
          <w:sz w:val="28"/>
          <w:szCs w:val="28"/>
        </w:rPr>
        <w:tab/>
        <w:t xml:space="preserve">педагогами </w:t>
      </w:r>
      <w:r>
        <w:rPr>
          <w:rFonts w:ascii="Times New Roman" w:hAnsi="Times New Roman"/>
          <w:sz w:val="28"/>
          <w:szCs w:val="28"/>
        </w:rPr>
        <w:tab/>
        <w:t>МАОУ СОШ №2 г. Калининграда воспитательного</w:t>
      </w:r>
      <w:r>
        <w:rPr>
          <w:rFonts w:ascii="Times New Roman" w:hAnsi="Times New Roman"/>
          <w:sz w:val="28"/>
          <w:szCs w:val="28"/>
        </w:rPr>
        <w:tab/>
        <w:t>потенциала</w:t>
      </w:r>
      <w:r>
        <w:rPr>
          <w:rFonts w:ascii="Times New Roman" w:hAnsi="Times New Roman"/>
          <w:sz w:val="28"/>
          <w:szCs w:val="28"/>
        </w:rPr>
        <w:tab/>
        <w:t xml:space="preserve"> урока предполагает следующее:</w:t>
      </w:r>
    </w:p>
    <w:p w:rsidR="00B7513D" w:rsidRDefault="00B7513D" w:rsidP="00B7513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7513D" w:rsidRDefault="00B7513D" w:rsidP="00B7513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7513D" w:rsidRDefault="00B7513D" w:rsidP="00B7513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7513D" w:rsidRDefault="00B7513D" w:rsidP="00B7513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7513D" w:rsidRDefault="00B7513D" w:rsidP="00B7513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  на   уроке   интерактивных   форм   работы  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7513D" w:rsidRDefault="00B7513D" w:rsidP="00B7513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7513D" w:rsidRDefault="00B7513D" w:rsidP="00B7513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организация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7513D" w:rsidRPr="00A346F9" w:rsidRDefault="00B7513D" w:rsidP="00B7513D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BC5E38" w:rsidRDefault="00B7513D" w:rsidP="00BC5E3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проведение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уроков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межпредметного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содержания</w:t>
      </w:r>
    </w:p>
    <w:p w:rsidR="00BC5E38" w:rsidRDefault="00BC5E38" w:rsidP="00BC5E38">
      <w:pPr>
        <w:widowControl w:val="0"/>
        <w:suppressAutoHyphens/>
        <w:spacing w:after="0" w:line="240" w:lineRule="auto"/>
        <w:jc w:val="both"/>
      </w:pPr>
    </w:p>
    <w:p w:rsidR="00BC5E38" w:rsidRPr="00F178E2" w:rsidRDefault="00BC5E38" w:rsidP="00BC5E38">
      <w:pPr>
        <w:ind w:left="-283"/>
        <w:jc w:val="both"/>
        <w:rPr>
          <w:rFonts w:ascii="Times New Roman" w:hAnsi="Times New Roman"/>
          <w:b/>
          <w:bCs/>
          <w:sz w:val="28"/>
          <w:szCs w:val="28"/>
        </w:rPr>
      </w:pPr>
      <w:r w:rsidRPr="00F178E2">
        <w:rPr>
          <w:rFonts w:ascii="Times New Roman" w:hAnsi="Times New Roman"/>
          <w:b/>
          <w:bCs/>
          <w:sz w:val="28"/>
          <w:szCs w:val="28"/>
        </w:rPr>
        <w:t>Внеурочная деятельность</w:t>
      </w:r>
    </w:p>
    <w:p w:rsidR="00BC5E38" w:rsidRDefault="00BC5E38" w:rsidP="00BC5E38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  Воспитание</w:t>
      </w:r>
      <w:r>
        <w:rPr>
          <w:rFonts w:ascii="Times New Roman" w:hAnsi="Times New Roman"/>
          <w:sz w:val="28"/>
          <w:szCs w:val="28"/>
        </w:rPr>
        <w:tab/>
        <w:t>на</w:t>
      </w:r>
      <w:r>
        <w:rPr>
          <w:rFonts w:ascii="Times New Roman" w:hAnsi="Times New Roman"/>
          <w:sz w:val="28"/>
          <w:szCs w:val="28"/>
        </w:rPr>
        <w:tab/>
        <w:t>занятиях</w:t>
      </w:r>
      <w:r>
        <w:rPr>
          <w:rFonts w:ascii="Times New Roman" w:hAnsi="Times New Roman"/>
          <w:sz w:val="28"/>
          <w:szCs w:val="28"/>
        </w:rPr>
        <w:tab/>
        <w:t>школьных</w:t>
      </w:r>
      <w:r>
        <w:rPr>
          <w:rFonts w:ascii="Times New Roman" w:hAnsi="Times New Roman"/>
          <w:sz w:val="28"/>
          <w:szCs w:val="28"/>
        </w:rPr>
        <w:tab/>
        <w:t>курсов</w:t>
      </w:r>
      <w:r>
        <w:rPr>
          <w:rFonts w:ascii="Times New Roman" w:hAnsi="Times New Roman"/>
          <w:sz w:val="28"/>
          <w:szCs w:val="28"/>
        </w:rPr>
        <w:tab/>
        <w:t>внеурочной деятельности и дополнительного образования осуществляется преимущественно через:</w:t>
      </w:r>
    </w:p>
    <w:p w:rsidR="00BC5E38" w:rsidRDefault="00BC5E38" w:rsidP="00BC5E3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C5E38" w:rsidRDefault="00BC5E38" w:rsidP="00BC5E3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BC5E38" w:rsidRDefault="00BC5E38" w:rsidP="00BC5E3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BC5E38" w:rsidRDefault="00BC5E38" w:rsidP="00BC5E3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BC5E38" w:rsidRDefault="00BC5E38" w:rsidP="00BC5E38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BC5E38" w:rsidRDefault="00BC5E38" w:rsidP="00BC5E38">
      <w:pPr>
        <w:widowControl w:val="0"/>
        <w:suppressAutoHyphens/>
        <w:spacing w:after="0" w:line="240" w:lineRule="auto"/>
        <w:ind w:left="437"/>
        <w:jc w:val="both"/>
        <w:rPr>
          <w:rFonts w:ascii="Times New Roman" w:hAnsi="Times New Roman"/>
          <w:sz w:val="28"/>
          <w:szCs w:val="28"/>
        </w:rPr>
      </w:pPr>
    </w:p>
    <w:p w:rsidR="00BC5E38" w:rsidRPr="00407C34" w:rsidRDefault="00BC5E38" w:rsidP="00BC5E38">
      <w:pPr>
        <w:tabs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07C3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8"/>
          <w:szCs w:val="28"/>
          <w:lang w:eastAsia="ko-KR"/>
        </w:rPr>
        <w:t>Информационно-просветительская деятельность.</w:t>
      </w:r>
      <w:r w:rsidRPr="00407C34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 xml:space="preserve"> Курс внеурочной деятельности: 1-4 классы: «Разговор о важном», «Мы вместе», «Психологическая азбука»; 5-11классы: «Разговор о важном»; 8-9 классы: «Я и много Я», «Я и профессия», з</w:t>
      </w:r>
      <w:r w:rsidRPr="00407C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BC5E38" w:rsidRPr="00407C34" w:rsidRDefault="00BC5E38" w:rsidP="00BC5E3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07C34">
        <w:rPr>
          <w:rFonts w:ascii="Times New Roman" w:eastAsia="№Е;Times New Roman" w:hAnsi="Times New Roman" w:cs="Times New Roman"/>
          <w:b/>
          <w:i/>
          <w:kern w:val="2"/>
          <w:sz w:val="28"/>
          <w:szCs w:val="28"/>
          <w:lang w:eastAsia="ko-KR"/>
        </w:rPr>
        <w:t xml:space="preserve">Интеллектуальная и проектно-исследовательская деятельность. </w:t>
      </w:r>
      <w:r w:rsidRPr="00407C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Ку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рсы внеурочной деятельности: 1-11</w:t>
      </w:r>
      <w:r w:rsidRPr="00407C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классы: «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Функциональная грамотность». Программы этой направленности </w:t>
      </w:r>
      <w:r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>уча</w:t>
      </w:r>
      <w:r w:rsidRPr="00407C34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 xml:space="preserve">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:rsidR="00BC5E38" w:rsidRPr="00407C34" w:rsidRDefault="00BC5E38" w:rsidP="00BC5E3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07C34">
        <w:rPr>
          <w:rFonts w:ascii="Times New Roman" w:eastAsia="№Е;Times New Roman" w:hAnsi="Times New Roman" w:cs="Times New Roman"/>
          <w:b/>
          <w:i/>
          <w:kern w:val="2"/>
          <w:sz w:val="28"/>
          <w:szCs w:val="28"/>
          <w:lang w:eastAsia="ko-KR"/>
        </w:rPr>
        <w:t>Художественно-эстетическая деятельность</w:t>
      </w:r>
      <w:r w:rsidRPr="00407C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</w:t>
      </w:r>
    </w:p>
    <w:p w:rsidR="00BC5E38" w:rsidRPr="00407C34" w:rsidRDefault="00BC5E38" w:rsidP="00BC5E38">
      <w:pPr>
        <w:widowControl w:val="0"/>
        <w:tabs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spellStart"/>
      <w:r w:rsidRPr="00407C34">
        <w:rPr>
          <w:rFonts w:ascii="Times New Roman" w:eastAsia="№Е;Times New Roman" w:hAnsi="Times New Roman" w:cs="Times New Roman"/>
          <w:b/>
          <w:i/>
          <w:kern w:val="2"/>
          <w:sz w:val="28"/>
          <w:szCs w:val="28"/>
          <w:lang w:eastAsia="ko-KR"/>
        </w:rPr>
        <w:t>Туристско</w:t>
      </w:r>
      <w:proofErr w:type="spellEnd"/>
      <w:r w:rsidRPr="00407C34">
        <w:rPr>
          <w:rFonts w:ascii="Times New Roman" w:eastAsia="№Е;Times New Roman" w:hAnsi="Times New Roman" w:cs="Times New Roman"/>
          <w:b/>
          <w:i/>
          <w:kern w:val="2"/>
          <w:sz w:val="28"/>
          <w:szCs w:val="28"/>
          <w:lang w:eastAsia="ko-KR"/>
        </w:rPr>
        <w:t xml:space="preserve"> - краеведческая деятельность</w:t>
      </w:r>
      <w:r w:rsidRPr="00407C34">
        <w:rPr>
          <w:rFonts w:ascii="Times New Roman" w:eastAsia="№Е;Times New Roman" w:hAnsi="Times New Roman" w:cs="Times New Roman"/>
          <w:b/>
          <w:kern w:val="2"/>
          <w:sz w:val="28"/>
          <w:szCs w:val="28"/>
          <w:lang w:eastAsia="ko-KR"/>
        </w:rPr>
        <w:t>.</w:t>
      </w:r>
      <w:r w:rsidRPr="00407C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B12E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 </w:t>
      </w:r>
      <w:proofErr w:type="spellStart"/>
      <w:r w:rsidR="00B12E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роамках</w:t>
      </w:r>
      <w:proofErr w:type="spellEnd"/>
      <w:r w:rsidR="00B12E6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внеурочной деятельности</w:t>
      </w:r>
      <w:r w:rsidRPr="00407C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; </w:t>
      </w:r>
      <w:r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5-7 классы, </w:t>
      </w:r>
      <w:r w:rsidRPr="00407C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направленный </w:t>
      </w:r>
      <w:r w:rsidRPr="00407C34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BC5E38" w:rsidRPr="00407C34" w:rsidRDefault="00BC5E38" w:rsidP="00BC5E3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407C34">
        <w:rPr>
          <w:rFonts w:ascii="Times New Roman" w:eastAsia="№Е;Times New Roman" w:hAnsi="Times New Roman" w:cs="Times New Roman"/>
          <w:b/>
          <w:i/>
          <w:kern w:val="2"/>
          <w:sz w:val="28"/>
          <w:szCs w:val="28"/>
          <w:lang w:eastAsia="ko-KR"/>
        </w:rPr>
        <w:t xml:space="preserve">Спортивно-оздоровительная деятельность.  </w:t>
      </w:r>
      <w:r w:rsidRPr="00407C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</w:t>
      </w:r>
      <w:r w:rsidRPr="00407C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ko-KR"/>
        </w:rPr>
        <w:lastRenderedPageBreak/>
        <w:t xml:space="preserve">активности в разных ее проявлениях. </w:t>
      </w:r>
    </w:p>
    <w:p w:rsidR="00BC5E38" w:rsidRPr="003B4D28" w:rsidRDefault="00BC5E38" w:rsidP="003B4D28">
      <w:pPr>
        <w:widowControl w:val="0"/>
        <w:tabs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</w:pPr>
      <w:r w:rsidRPr="00407C34">
        <w:rPr>
          <w:rFonts w:ascii="Times New Roman" w:eastAsia="№Е;Times New Roman" w:hAnsi="Times New Roman" w:cs="Times New Roman"/>
          <w:b/>
          <w:i/>
          <w:kern w:val="2"/>
          <w:sz w:val="28"/>
          <w:szCs w:val="28"/>
          <w:lang w:eastAsia="ko-KR"/>
        </w:rPr>
        <w:t xml:space="preserve">Игровая деятельность. </w:t>
      </w:r>
      <w:r w:rsidRPr="00407C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деятельности: </w:t>
      </w:r>
      <w:r w:rsidRPr="00407C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1 - 4 классы: «Подвижные игры</w:t>
      </w:r>
      <w:proofErr w:type="gramStart"/>
      <w:r w:rsidRPr="00407C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»;  </w:t>
      </w:r>
      <w:r w:rsidRPr="00407C34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>5</w:t>
      </w:r>
      <w:proofErr w:type="gramEnd"/>
      <w:r w:rsidRPr="00407C34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lang w:eastAsia="ko-KR"/>
        </w:rPr>
        <w:t xml:space="preserve">-7 классы: </w:t>
      </w:r>
      <w:r w:rsidRPr="00407C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«Спортивный клуб «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Олимп</w:t>
      </w:r>
      <w:r w:rsidRPr="00407C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»,  направленные </w:t>
      </w:r>
      <w:r w:rsidRPr="00407C34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B7513D" w:rsidRDefault="00B7513D" w:rsidP="00B7513D">
      <w:pPr>
        <w:ind w:left="-28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7513D" w:rsidRPr="00F178E2" w:rsidRDefault="00F178E2" w:rsidP="00B7513D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Классное руководство</w:t>
      </w:r>
    </w:p>
    <w:p w:rsidR="00B7513D" w:rsidRDefault="00B7513D" w:rsidP="00B7513D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B7513D" w:rsidRDefault="00B7513D" w:rsidP="00B7513D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B7513D" w:rsidRDefault="00B7513D" w:rsidP="00B7513D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7513D" w:rsidRDefault="00B7513D" w:rsidP="00B7513D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</w:p>
    <w:p w:rsidR="00B7513D" w:rsidRDefault="00B7513D" w:rsidP="00B7513D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спортивно-оздоровительной, духовно-нравственной, творческой,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B7513D" w:rsidRDefault="00B7513D" w:rsidP="00B7513D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B7513D" w:rsidRDefault="00B7513D" w:rsidP="00B7513D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сплочение коллектива класса через: игры и тренинги на сплочение и </w:t>
      </w:r>
      <w:proofErr w:type="spellStart"/>
      <w:r>
        <w:rPr>
          <w:rFonts w:ascii="Times New Roman" w:hAnsi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>
        <w:rPr>
          <w:rFonts w:ascii="Times New Roman" w:hAnsi="Times New Roman"/>
          <w:sz w:val="28"/>
          <w:szCs w:val="28"/>
        </w:rPr>
        <w:t>микрогруппами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>
        <w:rPr>
          <w:rFonts w:ascii="Times New Roman" w:hAnsi="Times New Roman"/>
          <w:sz w:val="28"/>
          <w:szCs w:val="28"/>
        </w:rPr>
        <w:t>внутриклассные</w:t>
      </w:r>
      <w:proofErr w:type="spellEnd"/>
      <w:r>
        <w:rPr>
          <w:rFonts w:ascii="Times New Roman" w:hAnsi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класса;</w:t>
      </w:r>
    </w:p>
    <w:p w:rsidR="00B7513D" w:rsidRDefault="00B7513D" w:rsidP="00B7513D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</w:t>
      </w:r>
      <w:r>
        <w:rPr>
          <w:rFonts w:ascii="Times New Roman" w:hAnsi="Times New Roman"/>
          <w:sz w:val="28"/>
          <w:szCs w:val="28"/>
        </w:rPr>
        <w:lastRenderedPageBreak/>
        <w:t>школе.</w:t>
      </w:r>
    </w:p>
    <w:p w:rsidR="00B7513D" w:rsidRDefault="00B7513D" w:rsidP="00B7513D">
      <w:pPr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Индивидуальная работа с учащимися:</w:t>
      </w:r>
    </w:p>
    <w:p w:rsidR="00B7513D" w:rsidRDefault="00B7513D" w:rsidP="00B7513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педагогом-психологом и социальным педагогом.</w:t>
      </w:r>
    </w:p>
    <w:p w:rsidR="00B7513D" w:rsidRDefault="00B7513D" w:rsidP="00B7513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B7513D" w:rsidRDefault="00B7513D" w:rsidP="00B7513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B7513D" w:rsidRDefault="00B7513D" w:rsidP="00B7513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личного портфолио ученика;</w:t>
      </w:r>
    </w:p>
    <w:p w:rsidR="00B7513D" w:rsidRDefault="00B7513D" w:rsidP="00B7513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одаренными детьми, учениками, состоящими на всех видах учёта «группе риска», детьми-инвалидами и ОВЗ;</w:t>
      </w:r>
    </w:p>
    <w:p w:rsidR="00B7513D" w:rsidRDefault="00B7513D" w:rsidP="00B7513D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B7513D" w:rsidRDefault="00B7513D" w:rsidP="00B7513D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B7513D" w:rsidRDefault="00B7513D" w:rsidP="00B7513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B7513D" w:rsidRDefault="00B7513D" w:rsidP="00B7513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B7513D" w:rsidRDefault="00B7513D" w:rsidP="00B7513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учителей к участию во </w:t>
      </w:r>
      <w:proofErr w:type="spellStart"/>
      <w:r>
        <w:rPr>
          <w:rFonts w:ascii="Times New Roman" w:hAnsi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B7513D" w:rsidRDefault="00B7513D" w:rsidP="00B7513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ШМО классных руководителей, совещания при директоре, </w:t>
      </w:r>
      <w:r>
        <w:rPr>
          <w:rFonts w:ascii="Times New Roman" w:hAnsi="Times New Roman"/>
          <w:sz w:val="28"/>
          <w:szCs w:val="28"/>
        </w:rPr>
        <w:lastRenderedPageBreak/>
        <w:t>совета по правовому обучению и воспитанию-по плану;</w:t>
      </w:r>
    </w:p>
    <w:p w:rsidR="00B7513D" w:rsidRDefault="00B7513D" w:rsidP="00B7513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B7513D" w:rsidRDefault="00B7513D" w:rsidP="00B7513D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B7513D" w:rsidRDefault="00B7513D" w:rsidP="00B7513D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B7513D" w:rsidRDefault="00B7513D" w:rsidP="00B7513D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B7513D" w:rsidRDefault="00B7513D" w:rsidP="00B7513D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школьников, участие родителей в Совете отцов и совете по правовому обучению и воспитанию;</w:t>
      </w:r>
    </w:p>
    <w:p w:rsidR="00B7513D" w:rsidRDefault="00B7513D" w:rsidP="00B7513D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B7513D" w:rsidRDefault="00B7513D" w:rsidP="00B7513D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привлечение членов семей школьников к организации и проведению дел класса и школы;</w:t>
      </w:r>
    </w:p>
    <w:p w:rsidR="00B7513D" w:rsidRDefault="00B7513D" w:rsidP="00B7513D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консультирование - по плану педагогов или личном запросе;</w:t>
      </w:r>
    </w:p>
    <w:p w:rsidR="00B7513D" w:rsidRDefault="00B7513D" w:rsidP="00232FFD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B4D28" w:rsidRDefault="003B4D28" w:rsidP="00B7513D">
      <w:pPr>
        <w:widowControl w:val="0"/>
        <w:suppressAutoHyphens/>
        <w:spacing w:after="0" w:line="240" w:lineRule="auto"/>
        <w:ind w:left="720"/>
        <w:jc w:val="both"/>
      </w:pPr>
    </w:p>
    <w:p w:rsidR="003B4D28" w:rsidRPr="00F178E2" w:rsidRDefault="003B4D28" w:rsidP="003B4D28">
      <w:pPr>
        <w:ind w:left="-283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178E2">
        <w:rPr>
          <w:rFonts w:ascii="Times New Roman" w:hAnsi="Times New Roman"/>
          <w:b/>
          <w:bCs/>
          <w:sz w:val="28"/>
          <w:szCs w:val="28"/>
        </w:rPr>
        <w:t>Основные школьные дела</w:t>
      </w:r>
    </w:p>
    <w:p w:rsidR="003B4D28" w:rsidRDefault="003B4D28" w:rsidP="003B4D28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Основные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>
        <w:rPr>
          <w:rFonts w:ascii="Times New Roman" w:hAnsi="Times New Roman"/>
          <w:sz w:val="28"/>
          <w:szCs w:val="28"/>
        </w:rPr>
        <w:t>мероприятийный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 воспитания, сводящийся к набору мероприятий, организуемых педагогами для детей. </w:t>
      </w:r>
    </w:p>
    <w:p w:rsidR="003B4D28" w:rsidRDefault="003B4D28" w:rsidP="003B4D28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 этого в образовательной организации используются следующие формы работы.</w:t>
      </w:r>
    </w:p>
    <w:p w:rsidR="003B4D28" w:rsidRDefault="003B4D28" w:rsidP="003B4D28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внешкольном уровне:</w:t>
      </w:r>
    </w:p>
    <w:p w:rsidR="003B4D28" w:rsidRDefault="003B4D28" w:rsidP="003B4D28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социальные проекты – ежегодные совместно разрабатываемые и </w:t>
      </w:r>
      <w:r>
        <w:rPr>
          <w:rFonts w:ascii="Times New Roman" w:hAnsi="Times New Roman"/>
          <w:sz w:val="28"/>
          <w:szCs w:val="28"/>
        </w:rPr>
        <w:lastRenderedPageBreak/>
        <w:t>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3B4D28" w:rsidRDefault="003B4D28" w:rsidP="003B4D28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:rsidR="003B4D28" w:rsidRDefault="003B4D28" w:rsidP="003B4D28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школьном уровне:</w:t>
      </w:r>
    </w:p>
    <w:p w:rsidR="003B4D28" w:rsidRDefault="003B4D28" w:rsidP="003B4D2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3B4D28" w:rsidRPr="006D10E4" w:rsidRDefault="003B4D28" w:rsidP="003B4D28">
      <w:pPr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6D10E4">
        <w:rPr>
          <w:rFonts w:ascii="Times New Roman" w:hAnsi="Times New Roman"/>
          <w:i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i/>
          <w:sz w:val="28"/>
          <w:szCs w:val="28"/>
        </w:rPr>
        <w:t>Р</w:t>
      </w:r>
      <w:r w:rsidRPr="006D10E4">
        <w:rPr>
          <w:rFonts w:ascii="Times New Roman" w:hAnsi="Times New Roman"/>
          <w:i/>
          <w:sz w:val="28"/>
          <w:szCs w:val="28"/>
        </w:rPr>
        <w:t>ождественские  литературные</w:t>
      </w:r>
      <w:proofErr w:type="gramEnd"/>
      <w:r w:rsidRPr="006D10E4">
        <w:rPr>
          <w:rFonts w:ascii="Times New Roman" w:hAnsi="Times New Roman"/>
          <w:i/>
          <w:sz w:val="28"/>
          <w:szCs w:val="28"/>
        </w:rPr>
        <w:t xml:space="preserve"> балы;</w:t>
      </w:r>
    </w:p>
    <w:p w:rsidR="003B4D28" w:rsidRPr="006D10E4" w:rsidRDefault="003B4D28" w:rsidP="003B4D28">
      <w:pPr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6D10E4">
        <w:rPr>
          <w:rFonts w:ascii="Times New Roman" w:hAnsi="Times New Roman"/>
          <w:i/>
          <w:sz w:val="28"/>
          <w:szCs w:val="28"/>
        </w:rPr>
        <w:t>-  концерты, посвященные Дню матери, защитнику Отечества, Дню учителя, 8 марта;</w:t>
      </w:r>
    </w:p>
    <w:p w:rsidR="003B4D28" w:rsidRPr="006D10E4" w:rsidRDefault="003B4D28" w:rsidP="003B4D28">
      <w:pPr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6D10E4">
        <w:rPr>
          <w:rFonts w:ascii="Times New Roman" w:hAnsi="Times New Roman"/>
          <w:i/>
          <w:sz w:val="28"/>
          <w:szCs w:val="28"/>
        </w:rPr>
        <w:t>-  конкурс «Голос»;</w:t>
      </w:r>
    </w:p>
    <w:p w:rsidR="003B4D28" w:rsidRDefault="003B4D28" w:rsidP="003B4D2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3B4D28" w:rsidRPr="006D10E4" w:rsidRDefault="003B4D28" w:rsidP="003B4D28">
      <w:pPr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6D10E4">
        <w:rPr>
          <w:rFonts w:ascii="Times New Roman" w:hAnsi="Times New Roman"/>
          <w:i/>
          <w:sz w:val="28"/>
          <w:szCs w:val="28"/>
        </w:rPr>
        <w:t>- линейки, посвященные Дню знаний, окончанию учебного года;</w:t>
      </w:r>
    </w:p>
    <w:p w:rsidR="003B4D28" w:rsidRPr="006D10E4" w:rsidRDefault="003B4D28" w:rsidP="003B4D28">
      <w:pPr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6D10E4">
        <w:rPr>
          <w:rFonts w:ascii="Times New Roman" w:hAnsi="Times New Roman"/>
          <w:i/>
          <w:sz w:val="28"/>
          <w:szCs w:val="28"/>
        </w:rPr>
        <w:t>- посвящение в первоклассники, прощание с Букварем.</w:t>
      </w:r>
    </w:p>
    <w:p w:rsidR="003B4D28" w:rsidRPr="006D10E4" w:rsidRDefault="003B4D28" w:rsidP="003B4D2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D10E4">
        <w:rPr>
          <w:rFonts w:ascii="Times New Roman" w:hAnsi="Times New Roman"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>
        <w:rPr>
          <w:rFonts w:ascii="Times New Roman" w:hAnsi="Times New Roman"/>
          <w:sz w:val="28"/>
          <w:szCs w:val="28"/>
        </w:rPr>
        <w:t>:</w:t>
      </w:r>
    </w:p>
    <w:p w:rsidR="003B4D28" w:rsidRPr="006D10E4" w:rsidRDefault="003B4D28" w:rsidP="003B4D28">
      <w:pPr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6D10E4">
        <w:rPr>
          <w:rFonts w:ascii="Times New Roman" w:hAnsi="Times New Roman"/>
          <w:i/>
          <w:sz w:val="28"/>
          <w:szCs w:val="28"/>
        </w:rPr>
        <w:t xml:space="preserve">- линейки   по подведению итогов участия классов и обучающихся </w:t>
      </w:r>
      <w:proofErr w:type="gramStart"/>
      <w:r w:rsidRPr="006D10E4">
        <w:rPr>
          <w:rFonts w:ascii="Times New Roman" w:hAnsi="Times New Roman"/>
          <w:i/>
          <w:sz w:val="28"/>
          <w:szCs w:val="28"/>
        </w:rPr>
        <w:t>в общешкольных и внешкольных мероприятий</w:t>
      </w:r>
      <w:proofErr w:type="gramEnd"/>
      <w:r w:rsidRPr="006D10E4">
        <w:rPr>
          <w:rFonts w:ascii="Times New Roman" w:hAnsi="Times New Roman"/>
          <w:i/>
          <w:sz w:val="28"/>
          <w:szCs w:val="28"/>
        </w:rPr>
        <w:t>;</w:t>
      </w:r>
    </w:p>
    <w:p w:rsidR="003B4D28" w:rsidRPr="006D10E4" w:rsidRDefault="003B4D28" w:rsidP="003B4D28">
      <w:pPr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D10E4">
        <w:rPr>
          <w:rFonts w:ascii="Times New Roman" w:hAnsi="Times New Roman"/>
          <w:i/>
          <w:sz w:val="28"/>
          <w:szCs w:val="28"/>
        </w:rPr>
        <w:t xml:space="preserve">- конкурс «Кадет года».  </w:t>
      </w:r>
    </w:p>
    <w:p w:rsidR="003B4D28" w:rsidRPr="006D10E4" w:rsidRDefault="003B4D28" w:rsidP="003B4D28">
      <w:pPr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D10E4">
        <w:rPr>
          <w:rFonts w:ascii="Times New Roman" w:hAnsi="Times New Roman"/>
          <w:b/>
          <w:bCs/>
          <w:i/>
          <w:iCs/>
          <w:sz w:val="28"/>
          <w:szCs w:val="28"/>
        </w:rPr>
        <w:t>На уровне классов:</w:t>
      </w:r>
    </w:p>
    <w:p w:rsidR="003B4D28" w:rsidRDefault="003B4D28" w:rsidP="003B4D28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3B4D28" w:rsidRDefault="003B4D28" w:rsidP="003B4D28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школьных классов в реализации общешкольных ключевых дел;</w:t>
      </w:r>
    </w:p>
    <w:p w:rsidR="003B4D28" w:rsidRDefault="003B4D28" w:rsidP="003B4D28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3B4D28" w:rsidRDefault="003B4D28" w:rsidP="003B4D28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3B4D28" w:rsidRDefault="003B4D28" w:rsidP="003B4D28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3B4D28" w:rsidRDefault="003B4D28" w:rsidP="003B4D28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3B4D28" w:rsidRDefault="003B4D28" w:rsidP="003B4D28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B4D28" w:rsidRPr="001B4E25" w:rsidRDefault="003B4D28" w:rsidP="001B4E25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B4E25" w:rsidRDefault="001B4E25" w:rsidP="001B4E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4E25" w:rsidRPr="00F178E2" w:rsidRDefault="001B4E25" w:rsidP="001B4E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F178E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Внешкольные мероприятия</w:t>
      </w:r>
    </w:p>
    <w:p w:rsidR="001B4E25" w:rsidRDefault="001B4E25" w:rsidP="001B4E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u w:val="single"/>
          <w:lang w:eastAsia="ko-KR"/>
        </w:rPr>
      </w:pPr>
    </w:p>
    <w:p w:rsidR="001B4E25" w:rsidRPr="001B4E25" w:rsidRDefault="001B4E25" w:rsidP="001B4E25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Реализация воспитательного потенциала внешкольных мероприятий предусматривает:</w:t>
      </w:r>
    </w:p>
    <w:p w:rsidR="001B4E25" w:rsidRPr="001B4E25" w:rsidRDefault="001B4E25" w:rsidP="001B4E2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1B4E2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школе</w:t>
      </w:r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учебным предметам, курсам, модулям (конференции, фестивали, </w:t>
      </w:r>
      <w:proofErr w:type="gramStart"/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творческие  конкурсы</w:t>
      </w:r>
      <w:proofErr w:type="gramEnd"/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);</w:t>
      </w:r>
    </w:p>
    <w:p w:rsidR="001B4E25" w:rsidRPr="001B4E25" w:rsidRDefault="001B4E25" w:rsidP="001B4E2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ko-KR"/>
        </w:rPr>
      </w:pPr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1B4E25" w:rsidRPr="001B4E25" w:rsidRDefault="001B4E25" w:rsidP="001B4E2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ko-KR"/>
        </w:rPr>
      </w:pPr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биографий</w:t>
      </w:r>
      <w:proofErr w:type="gramEnd"/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1B4E25" w:rsidRPr="001B4E25" w:rsidRDefault="001B4E25" w:rsidP="001B4E2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выездные события, включающие в себя комплекс коллективных </w:t>
      </w:r>
      <w:r w:rsidRPr="001B4E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lastRenderedPageBreak/>
        <w:t>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1B4E25" w:rsidRDefault="001B4E25" w:rsidP="001B4E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u w:val="single"/>
          <w:lang w:eastAsia="ko-KR"/>
        </w:rPr>
      </w:pPr>
    </w:p>
    <w:p w:rsidR="001B4E25" w:rsidRPr="00F178E2" w:rsidRDefault="001B4E25" w:rsidP="001B4E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F178E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Организация предметно-пространственной среды</w:t>
      </w:r>
    </w:p>
    <w:p w:rsidR="001B4E25" w:rsidRDefault="001B4E25" w:rsidP="001B4E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u w:val="single"/>
          <w:lang w:eastAsia="ko-KR"/>
        </w:rPr>
      </w:pPr>
    </w:p>
    <w:p w:rsidR="00F55208" w:rsidRPr="00F55208" w:rsidRDefault="00F55208" w:rsidP="00F552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Реализация воспитательного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потенциала предметно-простран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ственной среды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происходит через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вместную деятельность пе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дагогов, обучающихся, других участников образовательных отношений по её созданию, поддержанию, испо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льзованию в воспитательном про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цессе: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флаг, герб), изображениями сим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волики Российского государс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тва в разные периоды тысячелет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ней истории,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исторической символики региона;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организацию и проведение церемоний поднятия (спуска) </w:t>
      </w:r>
      <w:proofErr w:type="spellStart"/>
      <w:proofErr w:type="gram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госу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дарственного</w:t>
      </w:r>
      <w:proofErr w:type="gram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флага Российской Федерации;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размещение карт России, ре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гионов, муниципальных образова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ний (современных и историческ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их, точных и стилизованных, ге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ографических, природных, культурологических, художественно оформленных, в том числе м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атериалами, подготовленными об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учающимися) с изображениями значимых культурных объектов местности, региона, России,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памятных исторических, граждан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ских, народных, религиозных мест почитания, портретов </w:t>
      </w:r>
      <w:proofErr w:type="spell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выда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proofErr w:type="spell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ющихся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изготовление, размещение, об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новление художественных изобра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жений (символических, жив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описных, фотографических, инте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рактивных аудио и видео) природы России, региона, местности, предметов традиционной культуры и быта, ду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ховной культуры народов России;</w:t>
      </w:r>
    </w:p>
    <w:p w:rsid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разработку, оформление, поддержание, использование в </w:t>
      </w:r>
      <w:proofErr w:type="spell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proofErr w:type="spell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тательном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процессе «мест гражданского почитания» в </w:t>
      </w:r>
      <w:proofErr w:type="gram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помещениях  общеобразовательной</w:t>
      </w:r>
      <w:proofErr w:type="gram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организации  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оформление и обновление «ме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ст новостей», стендов в помеще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х (холл первого этажа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), содержащих в доступной, привлекательной форме новостную информацию позитивного гражданско-патриотического,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духовно-нравственного содержа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ния, фотоотчеты об интересных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событиях, поздравления педаго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гов и обучающихся и т. п.;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разработку и популяризацию символики общеобразовательной организации (эмблема, флаг, 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оготип, элементы костюма обуча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ющихся и т. п.), используемой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как повседневно, так и в торже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ственные моменты;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подготовку и размещение регулярно сменяемых экспозиций </w:t>
      </w:r>
      <w:proofErr w:type="gram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творческих работ</w:t>
      </w:r>
      <w:proofErr w:type="gram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обучающихс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я в разных предметных областях, 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демонстрирующих их способности, знакомящих с работами друг друга;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поддержание эстетического ви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да и благоустройство всех поме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щений в общеобразовательной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организации, доступных и безо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пасных рекреационных 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зон,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озеленение территории при обще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образовательной организации;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разработку, оформление, по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ддержание и использование игро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вых пространств, спортивных 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игровых площадок, зон активно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го и тихого отдыха;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общего использования свои кни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ги, брать для чтения другие;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деятельность классных руково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дителей и других педагогов вме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сте с обучающимися, их родите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лями по благоустройству, оформ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лению школьных аудиторий, пришкольной территории;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разработку и оформление пространств проведения значимых событий, праздников, церемон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ий, торжественных линеек, твор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ских вечеров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;</w:t>
      </w:r>
    </w:p>
    <w:p w:rsidR="00F55208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разработку и обновление матер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иалов (стенды, плакаты, инстал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ляции и др.), акцентирующих внимание обучающихся на важных для воспитания ценностях, прав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илах, традициях, укладе общеоб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разовательной организации,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актуальных вопросах профилакти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ки и безопасности.</w:t>
      </w:r>
    </w:p>
    <w:p w:rsidR="001B4E25" w:rsidRPr="00F55208" w:rsidRDefault="00F55208" w:rsidP="00F552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Предметно-пространственная среда строится как максимально доступная для обучающихся с осо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быми образовательными потребно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стями.</w:t>
      </w:r>
    </w:p>
    <w:p w:rsidR="001B4E25" w:rsidRPr="001B4E25" w:rsidRDefault="001B4E25" w:rsidP="001B4E25">
      <w:pPr>
        <w:widowControl w:val="0"/>
        <w:suppressAutoHyphens/>
        <w:spacing w:after="0" w:line="240" w:lineRule="auto"/>
        <w:jc w:val="both"/>
      </w:pPr>
    </w:p>
    <w:p w:rsidR="003B4D28" w:rsidRDefault="003B4D28" w:rsidP="00B7513D">
      <w:pPr>
        <w:widowControl w:val="0"/>
        <w:suppressAutoHyphens/>
        <w:spacing w:after="0" w:line="240" w:lineRule="auto"/>
        <w:ind w:left="720"/>
        <w:jc w:val="both"/>
      </w:pPr>
    </w:p>
    <w:p w:rsidR="00B7513D" w:rsidRPr="00F178E2" w:rsidRDefault="00F55208" w:rsidP="00B75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proofErr w:type="gramStart"/>
      <w:r w:rsidRPr="00F178E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Взаимодействие  с</w:t>
      </w:r>
      <w:proofErr w:type="gramEnd"/>
      <w:r w:rsidRPr="00F178E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  родителями  (законными  представителями)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u w:val="single"/>
          <w:lang w:eastAsia="ko-KR"/>
        </w:rPr>
      </w:pP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 w:rsidRPr="00B7513D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 xml:space="preserve"> </w:t>
      </w: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Но бывает так, что родители сами нуждаются в грамотной квалифицированной помощи.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Необходима организация работы по </w:t>
      </w:r>
      <w:proofErr w:type="gramStart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выявлению  родителей</w:t>
      </w:r>
      <w:proofErr w:type="gramEnd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выявление семей группы </w:t>
      </w:r>
      <w:proofErr w:type="gramStart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риска  при</w:t>
      </w:r>
      <w:proofErr w:type="gramEnd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обследовании материально-бытовых  условий проживания  обучающихся школы;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формирование банка </w:t>
      </w:r>
      <w:proofErr w:type="gramStart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данных  семей</w:t>
      </w:r>
      <w:proofErr w:type="gramEnd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;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индивидуальные беседы; 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заседания Совета профилактики; 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совещания при директоре;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совместные мероприятия с КДН </w:t>
      </w:r>
      <w:proofErr w:type="gramStart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  ПДН</w:t>
      </w:r>
      <w:proofErr w:type="gramEnd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;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 Профилактическая работа с родителями </w:t>
      </w:r>
      <w:proofErr w:type="gramStart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предусматривает  оптимальное</w:t>
      </w:r>
      <w:proofErr w:type="gramEnd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proofErr w:type="gramStart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Кроме  работы</w:t>
      </w:r>
      <w:proofErr w:type="gramEnd"/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 просвещению и профилактике   в школе проводится </w:t>
      </w: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активная работа для  детей и их семей по создание ситуации успеха,  поддержки и развития творческого потенциала.</w:t>
      </w:r>
    </w:p>
    <w:p w:rsidR="00B7513D" w:rsidRPr="00B7513D" w:rsidRDefault="00B7513D" w:rsidP="00B7513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B7513D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B7513D" w:rsidRPr="00B7513D" w:rsidRDefault="00B7513D" w:rsidP="00B7513D">
      <w:pPr>
        <w:suppressAutoHyphens/>
        <w:spacing w:after="0" w:line="240" w:lineRule="auto"/>
        <w:ind w:firstLine="567"/>
        <w:jc w:val="both"/>
        <w:rPr>
          <w:rFonts w:ascii="Times New Roman" w:eastAsia="№Е;Times New Roman" w:hAnsi="Times New Roman" w:cs="Times New Roman"/>
          <w:sz w:val="20"/>
          <w:szCs w:val="20"/>
          <w:lang w:eastAsia="zh-CN"/>
        </w:rPr>
      </w:pPr>
      <w:r w:rsidRPr="00B7513D">
        <w:rPr>
          <w:rFonts w:ascii="Times New Roman" w:eastAsia="№Е;Times New Roman" w:hAnsi="Times New Roman" w:cs="Times New Roman"/>
          <w:b/>
          <w:i/>
          <w:sz w:val="28"/>
          <w:szCs w:val="28"/>
          <w:lang w:eastAsia="zh-CN"/>
        </w:rPr>
        <w:t xml:space="preserve">На групповом уровне: </w:t>
      </w:r>
    </w:p>
    <w:p w:rsidR="00B7513D" w:rsidRPr="00B7513D" w:rsidRDefault="00B7513D" w:rsidP="00B7513D">
      <w:pPr>
        <w:tabs>
          <w:tab w:val="left" w:pos="851"/>
          <w:tab w:val="left" w:pos="1310"/>
        </w:tabs>
        <w:suppressAutoHyphens/>
        <w:spacing w:after="0" w:line="240" w:lineRule="auto"/>
        <w:ind w:left="142" w:right="175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 xml:space="preserve">- </w:t>
      </w:r>
      <w:proofErr w:type="gramStart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Общешкольный  родительский</w:t>
      </w:r>
      <w:proofErr w:type="gramEnd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комитет, участвующий в управлении школой и решении вопросов воспитания и социализации их детей;</w:t>
      </w:r>
    </w:p>
    <w:p w:rsidR="00B7513D" w:rsidRPr="00B7513D" w:rsidRDefault="00B7513D" w:rsidP="00B7513D">
      <w:pPr>
        <w:tabs>
          <w:tab w:val="left" w:pos="851"/>
          <w:tab w:val="left" w:pos="1310"/>
        </w:tabs>
        <w:suppressAutoHyphens/>
        <w:spacing w:after="0" w:line="240" w:lineRule="auto"/>
        <w:ind w:left="142"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B7513D" w:rsidRPr="00B7513D" w:rsidRDefault="00B7513D" w:rsidP="00B7513D">
      <w:pPr>
        <w:tabs>
          <w:tab w:val="left" w:pos="0"/>
          <w:tab w:val="left" w:pos="1310"/>
        </w:tabs>
        <w:suppressAutoHyphens/>
        <w:spacing w:after="0" w:line="240" w:lineRule="auto"/>
        <w:ind w:right="175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  </w:t>
      </w:r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-педагогическое просвещение родителей по вопросам воспитания детей, в ходе </w:t>
      </w:r>
      <w:proofErr w:type="gramStart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которого  родители</w:t>
      </w:r>
      <w:proofErr w:type="gramEnd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 получают  рекомендации классных руководителей и обмениваются собственным творческим опытом и находками в деле воспитания детей, а так же по вопросам  </w:t>
      </w:r>
      <w:proofErr w:type="spellStart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здоровьясбережения</w:t>
      </w:r>
      <w:proofErr w:type="spellEnd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детей и подростков;</w:t>
      </w:r>
    </w:p>
    <w:p w:rsidR="00B7513D" w:rsidRPr="00B7513D" w:rsidRDefault="00B7513D" w:rsidP="00B7513D">
      <w:pPr>
        <w:tabs>
          <w:tab w:val="left" w:pos="0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B7513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</w:t>
      </w:r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-взаимодействие с родителями посредством школьного сайта: </w:t>
      </w:r>
      <w:proofErr w:type="gramStart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размещается  информация</w:t>
      </w:r>
      <w:proofErr w:type="gramEnd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, предусматривающая ознакомление родителей, школьные новости. </w:t>
      </w:r>
    </w:p>
    <w:p w:rsidR="00B7513D" w:rsidRPr="00B7513D" w:rsidRDefault="00B7513D" w:rsidP="00B7513D">
      <w:pPr>
        <w:shd w:val="clear" w:color="auto" w:fill="FFFFFF"/>
        <w:tabs>
          <w:tab w:val="left" w:pos="993"/>
          <w:tab w:val="left" w:pos="1310"/>
        </w:tabs>
        <w:suppressAutoHyphens/>
        <w:spacing w:after="0" w:line="240" w:lineRule="auto"/>
        <w:ind w:right="-1"/>
        <w:jc w:val="both"/>
        <w:rPr>
          <w:rFonts w:ascii="Times New Roman" w:eastAsia="Symbol" w:hAnsi="Times New Roman" w:cs="Times New Roman"/>
          <w:b/>
          <w:i/>
          <w:kern w:val="2"/>
          <w:sz w:val="28"/>
          <w:szCs w:val="28"/>
          <w:lang w:eastAsia="ko-KR"/>
        </w:rPr>
      </w:pPr>
      <w:r w:rsidRPr="00B7513D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  <w:t xml:space="preserve"> </w:t>
      </w:r>
      <w:r w:rsidRPr="00B7513D">
        <w:rPr>
          <w:rFonts w:ascii="Times New Roman" w:eastAsia="Symbol" w:hAnsi="Times New Roman" w:cs="Times New Roman"/>
          <w:b/>
          <w:i/>
          <w:kern w:val="2"/>
          <w:sz w:val="28"/>
          <w:szCs w:val="28"/>
          <w:lang w:eastAsia="ko-KR"/>
        </w:rPr>
        <w:t>На индивидуальном уровне:</w:t>
      </w:r>
    </w:p>
    <w:p w:rsidR="00B7513D" w:rsidRPr="00B7513D" w:rsidRDefault="00B7513D" w:rsidP="00B7513D">
      <w:pPr>
        <w:tabs>
          <w:tab w:val="left" w:pos="851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- обращение к специалистам по запросу родителей для решения острых конфликтных ситуаций;</w:t>
      </w:r>
    </w:p>
    <w:p w:rsidR="00B7513D" w:rsidRPr="00B7513D" w:rsidRDefault="00B7513D" w:rsidP="00B7513D">
      <w:pPr>
        <w:tabs>
          <w:tab w:val="left" w:pos="851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B7513D" w:rsidRPr="00B7513D" w:rsidRDefault="00B7513D" w:rsidP="00B7513D">
      <w:pPr>
        <w:tabs>
          <w:tab w:val="left" w:pos="851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внутриклассных</w:t>
      </w:r>
      <w:proofErr w:type="spellEnd"/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мероприятий воспитательной направленности;</w:t>
      </w:r>
    </w:p>
    <w:p w:rsidR="00B7513D" w:rsidRPr="00B7513D" w:rsidRDefault="00B7513D" w:rsidP="00B7513D">
      <w:pPr>
        <w:tabs>
          <w:tab w:val="left" w:pos="851"/>
          <w:tab w:val="left" w:pos="1310"/>
        </w:tabs>
        <w:suppressAutoHyphens/>
        <w:spacing w:after="0" w:line="240" w:lineRule="auto"/>
        <w:ind w:right="175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B7513D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F55208" w:rsidRDefault="00F55208" w:rsidP="00F30BA9">
      <w:pPr>
        <w:widowControl w:val="0"/>
        <w:tabs>
          <w:tab w:val="left" w:pos="851"/>
        </w:tabs>
        <w:suppressAutoHyphens/>
        <w:spacing w:after="0" w:line="240" w:lineRule="auto"/>
        <w:jc w:val="both"/>
      </w:pPr>
    </w:p>
    <w:p w:rsidR="00F30BA9" w:rsidRDefault="00F55208" w:rsidP="00F30BA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  <w:t>Самоуправление</w:t>
      </w:r>
    </w:p>
    <w:p w:rsidR="00F30BA9" w:rsidRDefault="00F30BA9" w:rsidP="00F30BA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</w:pPr>
    </w:p>
    <w:p w:rsidR="00F30BA9" w:rsidRDefault="00F30BA9" w:rsidP="00F30BA9">
      <w:pPr>
        <w:widowControl w:val="0"/>
        <w:tabs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</w:pPr>
      <w:proofErr w:type="gramStart"/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Основная  цель</w:t>
      </w:r>
      <w:proofErr w:type="gramEnd"/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модуля  «Самоуправление»  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МАОУ СОШ №2</w:t>
      </w:r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</w:p>
    <w:p w:rsidR="00F30BA9" w:rsidRPr="00F30BA9" w:rsidRDefault="00F30BA9" w:rsidP="00F30BA9">
      <w:pPr>
        <w:widowControl w:val="0"/>
        <w:tabs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eastAsia="ko-KR"/>
        </w:rPr>
      </w:pPr>
      <w:r w:rsidRPr="00F30BA9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Поддержка детского </w:t>
      </w:r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самоуправления 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школе</w:t>
      </w:r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гимназистов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F30BA9" w:rsidRPr="00F30BA9" w:rsidRDefault="00F30BA9" w:rsidP="00F30BA9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Детское самоуправление </w:t>
      </w:r>
      <w:proofErr w:type="gramStart"/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осуществляется</w:t>
      </w:r>
      <w:proofErr w:type="gramEnd"/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через:</w:t>
      </w:r>
    </w:p>
    <w:p w:rsidR="00F30BA9" w:rsidRPr="00F30BA9" w:rsidRDefault="00F30BA9" w:rsidP="00F30BA9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На уровне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школы</w:t>
      </w:r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</w:t>
      </w:r>
    </w:p>
    <w:p w:rsidR="00F30BA9" w:rsidRPr="00F30BA9" w:rsidRDefault="00F30BA9" w:rsidP="00F30BA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- через деятельность выборного Совета 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учащихся</w:t>
      </w:r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;</w:t>
      </w:r>
    </w:p>
    <w:p w:rsidR="00F30BA9" w:rsidRPr="00F30BA9" w:rsidRDefault="00F30BA9" w:rsidP="00F30BA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F30BA9">
        <w:rPr>
          <w:rFonts w:ascii="Times New Roman" w:eastAsia="Symbol" w:hAnsi="Times New Roman" w:cs="Times New Roman"/>
          <w:iCs/>
          <w:kern w:val="2"/>
          <w:sz w:val="28"/>
          <w:szCs w:val="28"/>
          <w:lang w:eastAsia="ko-KR"/>
        </w:rPr>
        <w:t>- через деятельность Совета старост, объединяющего старост классов для информирования учащихся и получения обратной связи от классных коллективов;</w:t>
      </w:r>
    </w:p>
    <w:p w:rsidR="00F30BA9" w:rsidRPr="00F30BA9" w:rsidRDefault="00F30BA9" w:rsidP="00F30BA9">
      <w:pPr>
        <w:suppressAutoHyphens/>
        <w:spacing w:after="0" w:line="240" w:lineRule="auto"/>
        <w:ind w:right="-1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F30BA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</w:t>
      </w:r>
      <w:r w:rsidRPr="00F30BA9">
        <w:rPr>
          <w:rFonts w:ascii="Times New Roman" w:eastAsia="Symbol" w:hAnsi="Times New Roman" w:cs="Times New Roman"/>
          <w:iCs/>
          <w:kern w:val="2"/>
          <w:sz w:val="28"/>
          <w:szCs w:val="28"/>
          <w:lang w:eastAsia="ko-KR"/>
        </w:rPr>
        <w:t>через деятельность временных творческих советов дела, отвечающих за проведение мероприятий, праздников, вечеров, акций, в том числе традиционных</w:t>
      </w:r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: ко Дню знаний, к Дню Учителя, посвящение в «первоклассники», «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принятие торжественного обещания»,</w:t>
      </w:r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профориентационной</w:t>
      </w:r>
      <w:proofErr w:type="spellEnd"/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работы. </w:t>
      </w:r>
    </w:p>
    <w:p w:rsidR="00F30BA9" w:rsidRPr="00F30BA9" w:rsidRDefault="00F30BA9" w:rsidP="00F30BA9">
      <w:pPr>
        <w:tabs>
          <w:tab w:val="left" w:pos="851"/>
        </w:tabs>
        <w:suppressAutoHyphens/>
        <w:spacing w:after="0" w:line="240" w:lineRule="auto"/>
        <w:ind w:right="-1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На уровне классов:</w:t>
      </w:r>
    </w:p>
    <w:p w:rsidR="00F30BA9" w:rsidRPr="00F30BA9" w:rsidRDefault="00F30BA9" w:rsidP="00F30BA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  <w:r w:rsidRPr="00F30BA9">
        <w:rPr>
          <w:rFonts w:ascii="Times New Roman" w:eastAsia="Symbol" w:hAnsi="Times New Roman" w:cs="Times New Roman"/>
          <w:bCs/>
          <w:i/>
          <w:kern w:val="2"/>
          <w:sz w:val="28"/>
          <w:szCs w:val="28"/>
          <w:lang w:eastAsia="ko-KR"/>
        </w:rPr>
        <w:t xml:space="preserve">- </w:t>
      </w:r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через деятельность выборных по инициативе и предложениям </w:t>
      </w:r>
      <w:proofErr w:type="spellStart"/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обучащихся</w:t>
      </w:r>
      <w:proofErr w:type="spellEnd"/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F30BA9" w:rsidRPr="00F30BA9" w:rsidRDefault="00F30BA9" w:rsidP="00F30BA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F30BA9">
        <w:rPr>
          <w:rFonts w:ascii="Times New Roman" w:eastAsia="Symbol" w:hAnsi="Times New Roman" w:cs="Times New Roman"/>
          <w:iCs/>
          <w:kern w:val="2"/>
          <w:sz w:val="28"/>
          <w:szCs w:val="28"/>
          <w:lang w:eastAsia="ko-KR"/>
        </w:rPr>
        <w:t xml:space="preserve">- через </w:t>
      </w:r>
      <w:r w:rsidRPr="00F30BA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F30BA9" w:rsidRPr="00F30BA9" w:rsidRDefault="00F30BA9" w:rsidP="00F30B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№Е;Times New Roman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F30B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индивидуальном уровне:</w:t>
      </w:r>
    </w:p>
    <w:p w:rsidR="00F30BA9" w:rsidRDefault="00F30BA9" w:rsidP="0024027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F30BA9">
        <w:rPr>
          <w:rFonts w:ascii="Times New Roman" w:eastAsia="№Е;Times New Roman" w:hAnsi="Times New Roman" w:cs="Times New Roman"/>
          <w:b/>
          <w:bCs/>
          <w:iCs/>
          <w:kern w:val="2"/>
          <w:sz w:val="28"/>
          <w:szCs w:val="28"/>
          <w:lang w:eastAsia="ko-KR"/>
        </w:rPr>
        <w:t>-</w:t>
      </w:r>
      <w:r w:rsidRPr="00F30BA9">
        <w:rPr>
          <w:rFonts w:ascii="Times New Roman" w:eastAsia="Symbol" w:hAnsi="Times New Roman" w:cs="Times New Roman"/>
          <w:iCs/>
          <w:kern w:val="2"/>
          <w:sz w:val="28"/>
          <w:szCs w:val="28"/>
          <w:lang w:eastAsia="ko-KR"/>
        </w:rPr>
        <w:t xml:space="preserve">через </w:t>
      </w:r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вовлечение 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учащихся</w:t>
      </w:r>
      <w:r w:rsidRPr="00F30BA9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в планирование, организацию, проведение и анализ различного рода деятельности.</w:t>
      </w:r>
    </w:p>
    <w:p w:rsidR="00F55208" w:rsidRDefault="00F55208" w:rsidP="0024027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</w:p>
    <w:p w:rsidR="00F55208" w:rsidRDefault="00F55208" w:rsidP="0024027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b/>
          <w:kern w:val="2"/>
          <w:sz w:val="28"/>
          <w:szCs w:val="28"/>
          <w:lang w:eastAsia="ko-KR"/>
        </w:rPr>
      </w:pPr>
      <w:r w:rsidRPr="00F55208">
        <w:rPr>
          <w:rFonts w:ascii="Times New Roman" w:eastAsia="Symbol" w:hAnsi="Times New Roman" w:cs="Times New Roman"/>
          <w:b/>
          <w:kern w:val="2"/>
          <w:sz w:val="28"/>
          <w:szCs w:val="28"/>
          <w:lang w:eastAsia="ko-KR"/>
        </w:rPr>
        <w:t>Профилактика и безопасность</w:t>
      </w:r>
    </w:p>
    <w:p w:rsidR="00F55208" w:rsidRDefault="00F55208" w:rsidP="0024027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Реализация воспитательного потенциала профилактической </w:t>
      </w:r>
      <w:proofErr w:type="spellStart"/>
      <w:proofErr w:type="gram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дея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proofErr w:type="spell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тельности</w:t>
      </w:r>
      <w:proofErr w:type="spellEnd"/>
      <w:proofErr w:type="gram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целях формирования 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поддержки безопасной и комфорт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ной среды в общеобразовательной организации предусматривает:</w:t>
      </w: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организацию деятельности пед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агогического коллектива по соз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данию в общеобразовательн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ой организации эффективной про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филактической среды обеспеч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ения безопасности жизнедеятель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ности как условия успешной воспитательной деятельности;</w:t>
      </w: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проведение </w:t>
      </w:r>
      <w:proofErr w:type="gram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исследований,  мониторинга</w:t>
      </w:r>
      <w:proofErr w:type="gram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рисков  безопасности и ресурсов повышения безопасн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ости, выделение и психолого-пе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дагогическое сопровождение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групп риска обучающихся по раз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ным направлениям (агрессивное поведение, зависимости и др.);</w:t>
      </w: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проведение коррекционно-воспитательной работы с обучающимся групп риска силами педагогического коллектива и с </w:t>
      </w:r>
      <w:proofErr w:type="gram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при- влечением</w:t>
      </w:r>
      <w:proofErr w:type="gram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сторонних специал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истов (психологов, </w:t>
      </w:r>
      <w:proofErr w:type="spellStart"/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конфликтоло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гов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коррекционных педагогов, работников социальных служб, правоохранительных органов, опеки и т. д.);</w:t>
      </w: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разработку и реализацию профилактических программ, </w:t>
      </w:r>
      <w:proofErr w:type="spellStart"/>
      <w:proofErr w:type="gram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направ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ленных</w:t>
      </w:r>
      <w:proofErr w:type="gram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на работу как с </w:t>
      </w:r>
      <w:proofErr w:type="spell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девиантными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обучающимися, так и с их окружением, организацию межведомственного взаимодействия;</w:t>
      </w: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вовлечение обучающихся в во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спитательную деятельность, про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екты, программы профилактической направленности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социаль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ных и  природных  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рисков  в  общеобразовательной  организации и в социокультурном окружении 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 педагогами, родителями, соци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альными партнёрами (антинарко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тические, антиалкогольные, про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е, на транспорте, на воде, без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опасности дорожного движе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ния, противопожарной безопасно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сти, антитеррористической и </w:t>
      </w:r>
      <w:proofErr w:type="spell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антиэкстремистской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безопасности, гражданской обороне и т. д.);</w:t>
      </w: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организацию превентивной 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работы с обучающимися со сцена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риями социально одобряемого поведения, по развитию навыков </w:t>
      </w:r>
      <w:proofErr w:type="spell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саморефлексии</w:t>
      </w:r>
      <w:proofErr w:type="spell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самоконтроля,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устойчивости к негативным воздействиям, групповому давлению;</w:t>
      </w: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профилактику правонарушени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й, девиаций посредством орга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низации деятельности, </w:t>
      </w:r>
      <w:proofErr w:type="gram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альте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рнативной  </w:t>
      </w:r>
      <w:proofErr w:type="spellStart"/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девиантному</w:t>
      </w:r>
      <w:proofErr w:type="spellEnd"/>
      <w:proofErr w:type="gramEnd"/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поведе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нию — познания (путешествия), испытания себя (походы, спорт), значимого общения, творчества,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деятельности (в том числе про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фессиональной, религиозно-духовной, благотв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орительной, ху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дожественной и др.);</w:t>
      </w: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предупреждение, профилактику и целенаправленную </w:t>
      </w:r>
      <w:proofErr w:type="gram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деятель- </w:t>
      </w:r>
      <w:proofErr w:type="spellStart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ность</w:t>
      </w:r>
      <w:proofErr w:type="spellEnd"/>
      <w:proofErr w:type="gramEnd"/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случаях появления, ра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сширения, влияния в общеобразо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вательной организации маргинальных групп обучающихся (оста- вивших обучение, криминальной направленности, с агрессивным поведением и др.);</w:t>
      </w:r>
    </w:p>
    <w:p w:rsidR="00F55208" w:rsidRPr="00F55208" w:rsidRDefault="00F55208" w:rsidP="00F55208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●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профилактику расширения гр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упп, семей обучающихся, требую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щих специальной психолого-пе</w:t>
      </w:r>
      <w:r w:rsidR="00E5620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дагогической поддержки и сопро</w:t>
      </w:r>
      <w:r w:rsidRPr="00F552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вождения (слабоуспевающие, социально запущенные, социально неадаптированные дети-мигранты, обучающиеся с ОВЗ и т. д.).</w:t>
      </w:r>
    </w:p>
    <w:p w:rsidR="00F55208" w:rsidRDefault="00F55208" w:rsidP="0024027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b/>
          <w:kern w:val="2"/>
          <w:sz w:val="28"/>
          <w:szCs w:val="28"/>
          <w:lang w:eastAsia="ko-KR"/>
        </w:rPr>
      </w:pPr>
    </w:p>
    <w:p w:rsidR="00E56201" w:rsidRDefault="00E56201" w:rsidP="00E56201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b/>
          <w:kern w:val="2"/>
          <w:sz w:val="28"/>
          <w:szCs w:val="28"/>
          <w:lang w:eastAsia="ko-KR"/>
        </w:rPr>
      </w:pPr>
      <w:r w:rsidRPr="00E56201">
        <w:rPr>
          <w:rFonts w:ascii="Times New Roman" w:eastAsia="Symbol" w:hAnsi="Times New Roman" w:cs="Times New Roman"/>
          <w:b/>
          <w:kern w:val="2"/>
          <w:sz w:val="28"/>
          <w:szCs w:val="28"/>
          <w:lang w:eastAsia="ko-KR"/>
        </w:rPr>
        <w:t>Социальное партнерство</w:t>
      </w:r>
    </w:p>
    <w:p w:rsidR="00E56201" w:rsidRPr="00E56201" w:rsidRDefault="00E56201" w:rsidP="00E56201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b/>
          <w:kern w:val="2"/>
          <w:sz w:val="28"/>
          <w:szCs w:val="28"/>
          <w:lang w:eastAsia="ko-KR"/>
        </w:rPr>
      </w:pPr>
    </w:p>
    <w:p w:rsidR="00E56201" w:rsidRPr="00E56201" w:rsidRDefault="00E56201" w:rsidP="00E56201">
      <w:pPr>
        <w:tabs>
          <w:tab w:val="left" w:pos="993"/>
          <w:tab w:val="left" w:pos="1310"/>
        </w:tabs>
        <w:suppressAutoHyphens/>
        <w:spacing w:after="0" w:line="240" w:lineRule="auto"/>
        <w:ind w:firstLine="709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Реализация воспитательного потенциала социального партнерства предусматривает:</w:t>
      </w:r>
    </w:p>
    <w:p w:rsidR="00E56201" w:rsidRPr="00E56201" w:rsidRDefault="00E56201" w:rsidP="00E56201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●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 xml:space="preserve">участие </w:t>
      </w:r>
      <w:proofErr w:type="gramStart"/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представителей  организаций</w:t>
      </w:r>
      <w:proofErr w:type="gramEnd"/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-партнёров,  в  том  числе в соответствии с договорами о сотрудничестве, в проведении отдельных мероприятий в ра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мках рабочей программы воспита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E56201" w:rsidRPr="00E56201" w:rsidRDefault="00E56201" w:rsidP="00E56201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●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участие представителей организаций-партнеров в проведении отдельных уроков, внеурочны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х занятий, внешкольных меропри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ятий соответствующей тематической направленности;</w:t>
      </w:r>
    </w:p>
    <w:p w:rsidR="00E56201" w:rsidRPr="00E56201" w:rsidRDefault="00E56201" w:rsidP="00E56201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●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>проведение на базе организаций-партнеров отдельных уроков, занятий, внешкольных мероприятий, акций воспитат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ельной на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правленности;</w:t>
      </w:r>
    </w:p>
    <w:p w:rsidR="00E56201" w:rsidRPr="00E56201" w:rsidRDefault="00E56201" w:rsidP="00E56201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●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 xml:space="preserve">проведение открытых дискуссионных площадок (детских, </w:t>
      </w:r>
      <w:proofErr w:type="spellStart"/>
      <w:proofErr w:type="gramStart"/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педа</w:t>
      </w:r>
      <w:proofErr w:type="spellEnd"/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- </w:t>
      </w:r>
      <w:proofErr w:type="spellStart"/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гогических</w:t>
      </w:r>
      <w:proofErr w:type="spellEnd"/>
      <w:proofErr w:type="gramEnd"/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, родительских) с п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редставителями организаций-пар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тнёров для обсуждений актуальных проблем, касающихся жизни общеобразовательной организации, муниципального об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разова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ния, региона, страны;</w:t>
      </w:r>
    </w:p>
    <w:p w:rsidR="00E56201" w:rsidRPr="00E56201" w:rsidRDefault="00E56201" w:rsidP="00E56201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</w:pP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●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ab/>
        <w:t xml:space="preserve">реализация социальных проектов, совместно разрабатываемых обучающимися, педагогами с организациями-партнёрами </w:t>
      </w:r>
      <w:proofErr w:type="gramStart"/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благо- 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lastRenderedPageBreak/>
        <w:t>творительной</w:t>
      </w:r>
      <w:proofErr w:type="gramEnd"/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, экологической, патриотической, трудовой и т. д. направленности, ориентированных на воспитание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 xml:space="preserve"> обучающих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ся, преобразование окружающ</w:t>
      </w:r>
      <w:r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его социума, позитивное воздей</w:t>
      </w:r>
      <w:r w:rsidRPr="00E56201">
        <w:rPr>
          <w:rFonts w:ascii="Times New Roman" w:eastAsia="Symbol" w:hAnsi="Times New Roman" w:cs="Times New Roman"/>
          <w:kern w:val="2"/>
          <w:sz w:val="28"/>
          <w:szCs w:val="28"/>
          <w:lang w:eastAsia="ko-KR"/>
        </w:rPr>
        <w:t>ствие на социальное окружение.</w:t>
      </w:r>
    </w:p>
    <w:p w:rsidR="000F00AC" w:rsidRPr="00240279" w:rsidRDefault="000F00AC" w:rsidP="00240279">
      <w:pPr>
        <w:tabs>
          <w:tab w:val="left" w:pos="993"/>
          <w:tab w:val="left" w:pos="1310"/>
        </w:tabs>
        <w:suppressAutoHyphens/>
        <w:spacing w:after="0" w:line="240" w:lineRule="auto"/>
        <w:jc w:val="both"/>
        <w:rPr>
          <w:rFonts w:ascii="??;Calibri" w:eastAsia="Symbol" w:hAnsi="??;Calibri" w:cs="Times New Roman"/>
          <w:kern w:val="2"/>
          <w:sz w:val="20"/>
          <w:szCs w:val="20"/>
          <w:lang w:eastAsia="ko-KR"/>
        </w:rPr>
      </w:pPr>
    </w:p>
    <w:p w:rsidR="00240279" w:rsidRDefault="00E56201" w:rsidP="0024027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>Профориентация</w:t>
      </w:r>
    </w:p>
    <w:p w:rsidR="00240279" w:rsidRPr="00240279" w:rsidRDefault="00240279" w:rsidP="0024027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240279" w:rsidRPr="00240279" w:rsidRDefault="00240279" w:rsidP="0024027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</w:pPr>
      <w:r w:rsidRPr="0024027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Совместная деятельность педагогов 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учащихся</w:t>
      </w:r>
      <w:r w:rsidRPr="0024027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 направлению «профориентация» включает в себя профессиональное просвещение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учащихся</w:t>
      </w:r>
      <w:r w:rsidRPr="0024027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; диагностику и консультирование по проблемам профориентации, организацию профессиональных проб.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24027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профориентационно</w:t>
      </w:r>
      <w:proofErr w:type="spellEnd"/>
      <w:r w:rsidRPr="0024027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240279">
        <w:rPr>
          <w:rFonts w:ascii="Times New Roman" w:eastAsia="№Е;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240279" w:rsidRPr="00240279" w:rsidRDefault="00240279" w:rsidP="002402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Совместная деятельность педагогов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учащихся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240279" w:rsidRPr="00240279" w:rsidRDefault="00240279" w:rsidP="000F00AC">
      <w:pPr>
        <w:suppressAutoHyphens/>
        <w:spacing w:after="0" w:line="240" w:lineRule="auto"/>
        <w:ind w:right="17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Задача совместной деятельности педагога и ребенка – подготовить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учащегося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профориентационно</w:t>
      </w:r>
      <w:proofErr w:type="spellEnd"/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внепрофессиональную</w:t>
      </w:r>
      <w:proofErr w:type="spellEnd"/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240279" w:rsidRPr="00240279" w:rsidRDefault="00240279" w:rsidP="000F00AC">
      <w:pPr>
        <w:suppressAutoHyphens/>
        <w:spacing w:after="0" w:line="240" w:lineRule="auto"/>
        <w:ind w:right="1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240279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Циклы </w:t>
      </w:r>
      <w:proofErr w:type="spellStart"/>
      <w:r w:rsidRPr="00240279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профориентационных</w:t>
      </w:r>
      <w:proofErr w:type="spellEnd"/>
      <w:r w:rsidRPr="00240279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часов общения</w:t>
      </w:r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направленных на подготовку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учащегося </w:t>
      </w:r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к</w:t>
      </w:r>
      <w:proofErr w:type="gramEnd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осознанному планированию и реализации своего профессионального будущего («Профессии моей семьи», «М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оя мечта о будущей профессии»</w:t>
      </w:r>
      <w:r w:rsidR="001208A8">
        <w:rPr>
          <w:rFonts w:ascii="Times New Roman" w:eastAsia="Times New Roman" w:hAnsi="Times New Roman" w:cs="Times New Roman"/>
          <w:sz w:val="28"/>
          <w:szCs w:val="28"/>
          <w:lang w:eastAsia="ko-KR"/>
        </w:rPr>
        <w:t>, 6-11 классы курс внеурочной деятельности «Россия – мои горизонты»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)</w:t>
      </w:r>
    </w:p>
    <w:p w:rsidR="00240279" w:rsidRPr="00240279" w:rsidRDefault="00240279" w:rsidP="000F00AC">
      <w:pPr>
        <w:tabs>
          <w:tab w:val="left" w:pos="360"/>
        </w:tabs>
        <w:suppressAutoHyphens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240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Встречи с людьми разных профессий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. 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240279" w:rsidRPr="00240279" w:rsidRDefault="00240279" w:rsidP="000F00AC">
      <w:pPr>
        <w:tabs>
          <w:tab w:val="left" w:pos="360"/>
        </w:tabs>
        <w:suppressAutoHyphens/>
        <w:spacing w:after="0" w:line="240" w:lineRule="auto"/>
        <w:ind w:right="1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240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Профориентационные</w:t>
      </w:r>
      <w:proofErr w:type="spellEnd"/>
      <w:r w:rsidRPr="00240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 xml:space="preserve"> игры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: симуляции, деловые игры, </w:t>
      </w:r>
      <w:proofErr w:type="spellStart"/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квесты</w:t>
      </w:r>
      <w:proofErr w:type="spellEnd"/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, расширяющие знания школьников о типах профессий, о способах выбора 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 xml:space="preserve">профессий, о достоинствах и недостатках той или иной интересной школьникам профессиональной деятельности. Это 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240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деловые игры,</w:t>
      </w:r>
      <w:r w:rsidRPr="002402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ko-KR"/>
        </w:rPr>
        <w:t xml:space="preserve"> 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помогающие осознать ответственность человека за благосостояние общества на основе осознания «Я» как гражданина </w:t>
      </w:r>
      <w:proofErr w:type="spellStart"/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России.</w:t>
      </w:r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>Совместное</w:t>
      </w:r>
      <w:proofErr w:type="spellEnd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с педагогами изучение интернет ресурсов, посвященных выбору профессий, прохождение </w:t>
      </w:r>
      <w:proofErr w:type="spellStart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профориентационного</w:t>
      </w:r>
      <w:proofErr w:type="spellEnd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онлайн-тестирования (размещение </w:t>
      </w:r>
      <w:proofErr w:type="spellStart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профориентационной</w:t>
      </w:r>
      <w:proofErr w:type="spellEnd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0F00AC" w:rsidRPr="000F00AC" w:rsidRDefault="00240279" w:rsidP="000F00AC">
      <w:pPr>
        <w:tabs>
          <w:tab w:val="left" w:pos="360"/>
        </w:tabs>
        <w:suppressAutoHyphens/>
        <w:spacing w:after="0" w:line="240" w:lineRule="auto"/>
        <w:ind w:right="175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40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Экскурсии на предприятия города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 </w:t>
      </w:r>
      <w:r w:rsidR="000F00A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учащиеся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</w:t>
      </w:r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>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240279" w:rsidRPr="00240279" w:rsidRDefault="00240279" w:rsidP="000F00AC">
      <w:pPr>
        <w:tabs>
          <w:tab w:val="left" w:pos="360"/>
        </w:tabs>
        <w:suppressAutoHyphens/>
        <w:spacing w:after="0" w:line="240" w:lineRule="auto"/>
        <w:ind w:right="175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240279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Участие в работе всероссийских </w:t>
      </w:r>
      <w:proofErr w:type="spellStart"/>
      <w:r w:rsidRPr="00240279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профориентационных</w:t>
      </w:r>
      <w:proofErr w:type="spellEnd"/>
      <w:r w:rsidRPr="00240279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проектов, созданных в сети интернет</w:t>
      </w:r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8-9 классы; тестирование на платформе проекта «Билет в будущее», Всероссийские открытые уроки на </w:t>
      </w:r>
      <w:proofErr w:type="spellStart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>потрале</w:t>
      </w:r>
      <w:proofErr w:type="spellEnd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«</w:t>
      </w:r>
      <w:proofErr w:type="spellStart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ПроеКТОриЯ</w:t>
      </w:r>
      <w:proofErr w:type="spellEnd"/>
      <w:r w:rsidRPr="00240279">
        <w:rPr>
          <w:rFonts w:ascii="Times New Roman" w:eastAsia="Times New Roman" w:hAnsi="Times New Roman" w:cs="Times New Roman"/>
          <w:sz w:val="28"/>
          <w:szCs w:val="28"/>
          <w:lang w:eastAsia="ko-KR"/>
        </w:rPr>
        <w:t>» - 1-11классы);</w:t>
      </w:r>
      <w:r w:rsidRPr="00240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ko-KR"/>
        </w:rPr>
        <w:t xml:space="preserve"> </w:t>
      </w:r>
    </w:p>
    <w:p w:rsidR="00240279" w:rsidRPr="00240279" w:rsidRDefault="00240279" w:rsidP="000F00AC">
      <w:pPr>
        <w:tabs>
          <w:tab w:val="left" w:pos="360"/>
        </w:tabs>
        <w:suppressAutoHyphens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240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Посещение дней открытых дверей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в средних специальных учебных заведениях и вузах</w:t>
      </w:r>
      <w:r w:rsidR="000F00AC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Российской Федерации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. «Дни открытых дверей» в учебных заведениях 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>помогают обучающимся сделать правильный выбор. Повысить интерес к выбранным профессиям.  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:rsidR="00240279" w:rsidRDefault="00240279" w:rsidP="007E0B31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40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o-KR"/>
        </w:rPr>
        <w:t>Индивидуальные консультации психолога для обучающихся и их родителей</w:t>
      </w:r>
      <w:r w:rsidRPr="00240279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7E0B31" w:rsidRPr="007E0B31" w:rsidRDefault="007E0B31" w:rsidP="007E0B31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7E0B31" w:rsidRDefault="007E0B31" w:rsidP="007E0B3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«Детские общественные объединения»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7E0B31" w:rsidRPr="007E0B31" w:rsidRDefault="007E0B31" w:rsidP="007E0B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Действующие  на</w:t>
      </w:r>
      <w:proofErr w:type="gramEnd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базе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школы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школе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территории (работа в пришкольном саду, уход за деревьями и кустарниками, благоустройство клумб) и др.;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•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рекламные 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квестов</w:t>
      </w:r>
      <w:proofErr w:type="spellEnd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театрализаций и т. п.);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Первичное отделение Общероссийской общественно-государственной детско-юношеской организации - </w:t>
      </w:r>
      <w:r w:rsidRPr="007E0B31"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ko-KR"/>
        </w:rPr>
        <w:t>Российское движение детей и молодёжи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«Движение первых» – общероссийская общественно-государственная детско-молодёжная организация. Образовано Учредительным собран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ием 1 марта 2023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года. Создано в соответствии с Федеральным законом «О российском движении детей и молодежи» от 14.07.2022 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N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261-ФЗ.</w:t>
      </w:r>
      <w:r w:rsidRPr="007E0B31"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shd w:val="clear" w:color="auto" w:fill="FFFFFF"/>
          <w:lang w:eastAsia="ko-KR"/>
        </w:rPr>
        <w:t xml:space="preserve"> </w:t>
      </w:r>
      <w:r w:rsidRPr="007E0B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Деятельность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школьного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школьного 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отделения РДШ может стать любой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школьник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старше 8 лет. Дети и родители самостоятельно принимают решение об участии в проектах РДДМ.</w:t>
      </w:r>
      <w:r w:rsidRPr="007E0B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Одно из направлений РДДМ «Движение первых» -</w:t>
      </w:r>
      <w:r w:rsidRPr="007E0B31">
        <w:rPr>
          <w:rFonts w:ascii="Times New Roman" w:eastAsia="Times New Roman" w:hAnsi="Times New Roman" w:cs="Arial"/>
          <w:color w:val="333333"/>
          <w:kern w:val="2"/>
          <w:sz w:val="20"/>
          <w:szCs w:val="20"/>
          <w:lang w:eastAsia="ko-KR"/>
        </w:rPr>
        <w:t xml:space="preserve">  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прогр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амма «</w:t>
      </w:r>
      <w:r w:rsidRPr="007E0B3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ko-KR"/>
        </w:rPr>
        <w:t>Орлята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7E0B3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ko-KR"/>
        </w:rPr>
        <w:t>России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в рамкам</w:t>
      </w:r>
      <w:proofErr w:type="gramEnd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lastRenderedPageBreak/>
        <w:t>патриотического воспитания граждан РФ. Участниками программы «</w:t>
      </w:r>
      <w:r w:rsidRPr="007E0B3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ko-KR"/>
        </w:rPr>
        <w:t>Орлята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7E0B3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ko-KR"/>
        </w:rPr>
        <w:t>России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книгодарения</w:t>
      </w:r>
      <w:proofErr w:type="spellEnd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Программа </w:t>
      </w:r>
      <w:r w:rsidRPr="007E0B3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</w:t>
      </w:r>
      <w:proofErr w:type="spellStart"/>
      <w:r w:rsidRPr="007E0B3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Юнармия</w:t>
      </w:r>
      <w:proofErr w:type="spellEnd"/>
      <w:r w:rsidRPr="007E0B3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также является направлением РДДМ «Движение первых</w:t>
      </w:r>
      <w:r w:rsidRPr="007E0B31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».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2015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г. 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школе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был открыт первый юнармейский отряд. Юнармейские отряды создаются с целью разностороннего </w:t>
      </w:r>
      <w:proofErr w:type="spellStart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военнопатриотического</w:t>
      </w:r>
      <w:proofErr w:type="spellEnd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Основными задачами являются: 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укрепление физической закалки и физической выносливости;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активное приобщение молодежи к военно-техническим знаниям и техническому творчеству;</w:t>
      </w:r>
    </w:p>
    <w:p w:rsid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стимулирование потребности в самообразовании и самосовершенствовании.</w:t>
      </w:r>
    </w:p>
    <w:p w:rsidR="006C0D34" w:rsidRDefault="006C0D34" w:rsidP="006C0D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Воспитательная работа в рамках кадетского направления в МАОУ СОШ№2 организуется на основе комплексного подхода к решению задач патриотического, нравственного и эстетического воспитания обучающихся. При этом основные задачи воспитания реализуются в процессе повседневной жизни обучающихся, педагогов и других участников образовательного процесса. Эффективность воспитательной работы достигается поддержанием образцового внутреннего порядка и высоким уровнем организации образовательного процесса, созданием необходимых условий для успешной учебы, жизни, досуга обучающихся, всесторонним информационно-</w:t>
      </w: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технологическим обеспечением, а также сочетанием высокой требовательности к обучающимся с уважением их чести и достоинства.</w:t>
      </w:r>
    </w:p>
    <w:p w:rsidR="006C0D34" w:rsidRDefault="006C0D34" w:rsidP="006C0D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Воспитательный процесс обучения кадет построен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 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1) «Ключевые общешкольные дела»: (торжественные церемонии посвящения, символизирующие приобретение кадетами новых социальных статусов в МАОУ СОШ№2 (Торжественная церемония посвящения в кадеты, церемония посвящения кадет в ряды </w:t>
      </w:r>
      <w:proofErr w:type="spellStart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юнармии</w:t>
      </w:r>
      <w:proofErr w:type="spellEnd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др.); общешкольные праздники (Юбилейные даты школы, День учителя,  День матери, Новый год, школьный этап  конкурса «Кадетский бал», День Защитника Отечества, Международный женский день, День здоровья, конкурс «Лучший кадет года» День Победы); Дни воинской славы и памятных дат России; конкурс «Кадет года».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2) «Духовно-нравственное развитие кадет» – формирование и развитие нравственных чувств и ценностей (в том числе семейных ценностей), толерантного поведения, формирование выраженной в поведении нравственной позиции, в том числе способности к сознательному выбору добра, мотивации и способности к духовно-нравственному развитию;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3)Социальное воспитание и общественно-полезный труд - формирование социально значимых качеств личности, необходимых ему для успешной социализации; формирование позитивной самооценки, самоуважения, конструктивных способов самореализации; формирование коммуникативной культуры и конструктивных навыков сотрудничества; приобщение к общественной, социально значимой деятельности, повышение социальной активности; трудовое воспитание (приучение к ручному физическому труду);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4) Профориентация и военно-профессиональная мотивация - развитие собственных представлений о перспективах своего профессионального образования и будущей профессиональной деятельности, формирование и развитие мотивационной готовности кадет к получению военной профессии в соответствии с личными интересами, индивидуальными особенностями и способностями, с учетом потребностей рынка труда;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5) Спортивно-оздоровительное направление – формирование ответственного отношения к своему здоровью (физическому, психологическому, социальному) и потребности в здоровом образе жизни, мотивация к занятиям физической культурой и спортом, развитие культуры здорового питания;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6) Гражданско-патриотическое воспитание - воспитание гражданственности, </w:t>
      </w: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патриотизма, формирование мотивов и ценностей обучающегося в сфере отношений к России как Отечеству, приобщение к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7) Интеллектуально-познавательное направление – воспитание сознательного, творческого отношения к образованию, учебному труду; формирование компетенций для эффективной познавательной деятельности и самообразования, создание условий для интеллектуального развития кадет;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8) Формирование культуры безопасности, правовое воспитание и профилактика асоциальных явлений формирование качеств, необходимых для конструктивного, успешного и ответственного поведения в обществе с учетом правовых норм; формирование способности противостоять негативным воздействиям социальной среды, факторам </w:t>
      </w:r>
      <w:proofErr w:type="spellStart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микросоциальной</w:t>
      </w:r>
      <w:proofErr w:type="spellEnd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среды; формирование норм поведения, обеспечивающих сохранение жизни и здоровья, следование принципу предосторожности при выборе варианта поведения;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9) Формирование экологической культуры        - 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</w:p>
    <w:p w:rsidR="006C0D34" w:rsidRDefault="006C0D34" w:rsidP="006C0D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10) </w:t>
      </w:r>
      <w:proofErr w:type="spellStart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Культуротворческое</w:t>
      </w:r>
      <w:proofErr w:type="spellEnd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эстетическое воспитание – воспитание ценностного отношения к прекрасному, формирование основ эстетической культуры; приобщение к достижениям общечеловеческой и национальной культуры; развитие творческих способностей кадет.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Модель содержания современного кадетского образования включает основное и дополнительное образование, направленные на интеллектуальное и физическое развитие учащихся. Особое значение придается применению разнообразных методов обучения, способствующих росту познавательной активности: </w:t>
      </w:r>
    </w:p>
    <w:p w:rsidR="006C0D34" w:rsidRPr="006C0D34" w:rsidRDefault="006C0D34" w:rsidP="006C0D34">
      <w:pPr>
        <w:pStyle w:val="a5"/>
        <w:widowControl w:val="0"/>
        <w:numPr>
          <w:ilvl w:val="0"/>
          <w:numId w:val="31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методов усвоения-</w:t>
      </w:r>
      <w:proofErr w:type="gramStart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воспроизведения( проблемно</w:t>
      </w:r>
      <w:proofErr w:type="gramEnd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-поисковых ситуаций, игровых ситуаций, учебных дискуссий и т.д.). </w:t>
      </w:r>
    </w:p>
    <w:p w:rsidR="006C0D34" w:rsidRPr="006C0D34" w:rsidRDefault="006C0D34" w:rsidP="006C0D34">
      <w:pPr>
        <w:widowControl w:val="0"/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Развитие познавательной активности кадет через активизацию внеурочной деятельности: </w:t>
      </w:r>
    </w:p>
    <w:p w:rsidR="006C0D34" w:rsidRPr="006C0D34" w:rsidRDefault="006C0D34" w:rsidP="006C0D34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творческие внеурочные формы обучения (предметные недели, конкурсы, олимпиады, турниры и т.д.) </w:t>
      </w:r>
    </w:p>
    <w:p w:rsidR="006C0D34" w:rsidRPr="006C0D34" w:rsidRDefault="006C0D34" w:rsidP="006C0D34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систему дополнительного образования</w:t>
      </w:r>
    </w:p>
    <w:p w:rsidR="006C0D34" w:rsidRDefault="006C0D34" w:rsidP="006C0D34">
      <w:pPr>
        <w:pStyle w:val="a5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регулярное посещение внешкольных учреждений </w:t>
      </w:r>
      <w:proofErr w:type="gramStart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( театры</w:t>
      </w:r>
      <w:proofErr w:type="gramEnd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, музеи, выставки и т.д.) </w:t>
      </w:r>
    </w:p>
    <w:p w:rsidR="006C0D34" w:rsidRDefault="006C0D34" w:rsidP="006C0D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Формы организации коллективной деятельности кадет различны, но подчиняются некоторой структуре в зависимости от групп учащихся, с которыми организуются эти творческие дела. Формирование внутренней потребности личности к самосовершенствованию. Самосовершенствование – процесс углубления нравственного состояния личности, осознания себя и необходимости постоянной работы над собой, выработке рефлексии своего </w:t>
      </w: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поведения, а это не маловажный фактор, а возможно и основной в работе спасателя. В процессе обучения важно организовать изучение основ психологии личности, которые дадут кадету ключ к пониманию особенностей своего поведения, поведения других в экстремальных ситуациях. Так же важна диагностика эмоционально-волевой сферы кадет, их уровня развития, их профессиональной ориентации, направленности. Помочь кадету найти себя важно и в организации его самостоятельного труда. И в этом главную роль должны играть кураторы классов. Чтобы мотивировать детей на саморазвитие, в кадетских классах действует схема стимулирования подготовки ребят. Для этого создана технология «ступени роста». Так же важна диагностика эмоционально-волевой сферы кадет, их уровня развития, их профессиональной ориентации, направленности. </w:t>
      </w:r>
    </w:p>
    <w:p w:rsidR="006C0D34" w:rsidRPr="007E0B31" w:rsidRDefault="006C0D34" w:rsidP="006C0D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Кадетское направление реализует дополнительные образовательные программы военно-прикладной, музыкальной, хореографической, этической направленности и физической подготовки обучающихся. Кадетское направление осуществляет </w:t>
      </w:r>
      <w:proofErr w:type="spellStart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допрофессиональную</w:t>
      </w:r>
      <w:proofErr w:type="spellEnd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подготовку обучающихся к продолжению образования в системе учреждений высшего, среднего профессионального образования. Занятия по военной подготовке проводятся с кадетами всех курсов в учебном году – непосредственно в кадетском классе на базе ОУ; после окончания учебного года – выезд в профильный лагерь «Юный спасатель» (10-дневные учебно-полевые сборы). Занятия проводят воспитатели</w:t>
      </w:r>
      <w:r w:rsidR="00CF0D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преподаватели-организаторы ОБЗР</w:t>
      </w: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педагоги дополнительного образования. В период учебно-полевого сбора к проведению занятий с кадетами могут привлекаться сотрудники Управления МЧС г. Калининграда и военнослужащие подшефной воинской части. Задача формирования у кадет командирских и методических навыков решается на протяжении всего обучения в школе, на всех проводимых занятиях, во время несения внутренней службы, а также в повседневной жизни. Каждое занятие должно проводиться образно и поучительно, в ходе его кадеты должны перенимать опыт организации и проведения занятий, учиться правильному применению наиболее эффективных форм и методов обучения. В основу формирования командирских и методических навыков должно быть положено практическое командование отделением, самостоятельное проведение занятий по строевой, физической подготовке, выполнении обязанностей при несении внутренней службы. При обучении кадетов следует соблюдать логическую последовательность в изучении тем и предметов обучения. Существующая в Вооруженных Силах РФ методика проведения занятий должна творчески использоваться с учетом задач кадетских классов и возрастных особенностей кадетов. В целях предупреждения несчастных случаев и аварий на всех занятиях, стрельбах, а также при обслуживании техники, выполнении работ и проведении спортивных мероприятий должны строго соблюдаться правила и меры безопасности. Накануне всех практических занятий должны быть организованы инструктажи по мерам безопасности.</w:t>
      </w:r>
    </w:p>
    <w:p w:rsid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ab/>
        <w:t xml:space="preserve">Проблема патриотического воспитания приобретает новые характеристики и соответственно новые подходы к ее решению как составная </w:t>
      </w:r>
      <w:r w:rsidRPr="007E0B3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>часть целостного процесса социальной адаптации, жизненного самоопределения и становления личности учащихся.</w:t>
      </w: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</w:p>
    <w:p w:rsid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Школьные медиа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7E0B31" w:rsidRPr="007E0B31" w:rsidRDefault="007E0B31" w:rsidP="007E0B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Цель школьных медиа (совместно создаваемых </w:t>
      </w:r>
      <w:proofErr w:type="gramStart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разновозрастными  обучающимися</w:t>
      </w:r>
      <w:proofErr w:type="gramEnd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педагогами средств распространения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учащихся</w:t>
      </w:r>
    </w:p>
    <w:p w:rsidR="007E0B31" w:rsidRPr="007E0B31" w:rsidRDefault="007E0B31" w:rsidP="007E0B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Воспитательный потенциал школьных медиа реализуется в рамках </w:t>
      </w:r>
      <w:proofErr w:type="gramStart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различных  видов</w:t>
      </w:r>
      <w:proofErr w:type="gramEnd"/>
      <w:r w:rsidRPr="007E0B3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форм деятельности:</w:t>
      </w:r>
    </w:p>
    <w:p w:rsidR="007E0B31" w:rsidRPr="007E0B31" w:rsidRDefault="007E0B31" w:rsidP="007E0B31">
      <w:pPr>
        <w:widowControl w:val="0"/>
        <w:numPr>
          <w:ilvl w:val="0"/>
          <w:numId w:val="23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E0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библиотечные уроки</w:t>
      </w:r>
      <w:r w:rsidRPr="007E0B31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– вид деятельности по </w:t>
      </w:r>
      <w:r w:rsidRPr="007E0B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ko-KR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7E0B3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ko-KR"/>
        </w:rPr>
        <w:t>традиционные</w:t>
      </w:r>
      <w:r w:rsidRPr="007E0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ko-KR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7E0B31" w:rsidRPr="007E0B31" w:rsidRDefault="007E0B31" w:rsidP="007E0B31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E0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школьный </w:t>
      </w:r>
      <w:proofErr w:type="spellStart"/>
      <w:r w:rsidRPr="007E0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медиацентр</w:t>
      </w:r>
      <w:proofErr w:type="spellEnd"/>
      <w:r w:rsidRPr="007E0B31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7E0B31" w:rsidRPr="007E0B31" w:rsidRDefault="007E0B31" w:rsidP="007E0B31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7E0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разновозрастный редакционный совет </w:t>
      </w:r>
      <w:r w:rsidRPr="007E0B31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подростков, старшеклассников и консультирующих их взрослых, целью которого является освещение (через школьную газету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телеграм</w:t>
      </w:r>
      <w:proofErr w:type="spellEnd"/>
      <w:r w:rsidRPr="007E0B31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7E0B31" w:rsidRPr="007E0B31" w:rsidRDefault="007E0B31" w:rsidP="007E0B31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школьные сообщества</w:t>
      </w:r>
      <w:r w:rsidRPr="007E0B31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коле</w:t>
      </w:r>
      <w:r w:rsidRPr="007E0B31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</w:t>
      </w:r>
      <w:proofErr w:type="gramStart"/>
      <w:r w:rsidRPr="007E0B31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для вопросы</w:t>
      </w:r>
      <w:proofErr w:type="gramEnd"/>
      <w:r w:rsidRPr="007E0B31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.</w:t>
      </w:r>
    </w:p>
    <w:p w:rsidR="007E0B31" w:rsidRDefault="007E0B31" w:rsidP="007E0B3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</w:pPr>
    </w:p>
    <w:p w:rsidR="006C0D34" w:rsidRPr="006C0D34" w:rsidRDefault="006C0D34" w:rsidP="006C0D34">
      <w:pPr>
        <w:widowControl w:val="0"/>
        <w:suppressAutoHyphens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 w:bidi="hi-IN"/>
        </w:rPr>
      </w:pPr>
      <w:r w:rsidRPr="006C0D3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 w:bidi="hi-IN"/>
        </w:rPr>
        <w:t>«Экскурсии, экспедиции, походы»</w:t>
      </w:r>
    </w:p>
    <w:p w:rsidR="006C0D34" w:rsidRPr="006C0D34" w:rsidRDefault="006C0D34" w:rsidP="006C0D34">
      <w:pPr>
        <w:widowControl w:val="0"/>
        <w:suppressAutoHyphens/>
        <w:spacing w:after="0" w:line="240" w:lineRule="auto"/>
        <w:ind w:left="-283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6C0D34" w:rsidRPr="006C0D34" w:rsidRDefault="006C0D34" w:rsidP="006C0D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 w:bidi="hi-IN"/>
        </w:rPr>
        <w:t xml:space="preserve">  </w:t>
      </w: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самообслуживающего</w:t>
      </w:r>
      <w:proofErr w:type="spellEnd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6C0D34" w:rsidRPr="006C0D34" w:rsidRDefault="006C0D34" w:rsidP="006C0D34">
      <w:pPr>
        <w:widowControl w:val="0"/>
        <w:tabs>
          <w:tab w:val="num" w:pos="43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театр/кино, на предприятие, на природу (проводятся как интерактивные занятия с распределением среди школьников ролей и соответствующих им заданий, </w:t>
      </w:r>
      <w:proofErr w:type="gramStart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например</w:t>
      </w:r>
      <w:proofErr w:type="gramEnd"/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 «фотографов», «разведчиков», «гидов», «корреспондентов», «оформителей»), ежегодный общешкольный выезд на «День Здоровья»;</w:t>
      </w:r>
    </w:p>
    <w:p w:rsidR="007D0E92" w:rsidRPr="006C0D34" w:rsidRDefault="006C0D34" w:rsidP="006C0D34">
      <w:pPr>
        <w:widowControl w:val="0"/>
        <w:tabs>
          <w:tab w:val="num" w:pos="43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6C0D3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7D0E92" w:rsidRDefault="007D0E92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6C0D34" w:rsidRDefault="006C0D34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7D0E92" w:rsidRPr="007D0E92" w:rsidRDefault="007D0E92" w:rsidP="007D0E92">
      <w:pPr>
        <w:keepNext/>
        <w:widowControl w:val="0"/>
        <w:suppressAutoHyphens/>
        <w:spacing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lastRenderedPageBreak/>
        <w:t xml:space="preserve">Раздел </w:t>
      </w:r>
      <w:r w:rsidRPr="007D0E9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en-US" w:eastAsia="ko-KR"/>
        </w:rPr>
        <w:t>III</w:t>
      </w:r>
      <w:r w:rsidRPr="007D0E9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Организационный</w:t>
      </w:r>
    </w:p>
    <w:p w:rsidR="007D0E92" w:rsidRPr="007D0E92" w:rsidRDefault="007D0E92" w:rsidP="007D0E9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ko-KR"/>
        </w:rPr>
      </w:pPr>
    </w:p>
    <w:p w:rsidR="00DA1929" w:rsidRPr="007D0E92" w:rsidRDefault="007D0E92" w:rsidP="007D0E92">
      <w:pPr>
        <w:keepNext/>
        <w:widowControl w:val="0"/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3.1. Кадровое обеспечение воспитательного процесса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proofErr w:type="gramStart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Педагог  являет</w:t>
      </w:r>
      <w:proofErr w:type="gramEnd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собой всегда главный для обучающихся  пример нравственного и гражданского личностного поведения. 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МАОУ СОШ №2 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создано методическое объединение классных руководителей, к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оторое помогает учителям школы 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разобраться в нормативно-правовой </w:t>
      </w:r>
      <w:proofErr w:type="gramStart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базе  в</w:t>
      </w:r>
      <w:proofErr w:type="gramEnd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потоке информации, обеспечивающей успешный  воспитательный процесс  </w:t>
      </w:r>
    </w:p>
    <w:p w:rsidR="007D0E92" w:rsidRPr="007D0E92" w:rsidRDefault="007D0E92" w:rsidP="007D0E92">
      <w:pPr>
        <w:widowControl w:val="0"/>
        <w:tabs>
          <w:tab w:val="left" w:pos="34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7D0E92" w:rsidRPr="007D0E92" w:rsidRDefault="007D0E92" w:rsidP="007D0E92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     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сопровождение молодых педагогических работников, вновь поступивших на ра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боту педагогических работников 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(работа школы наставничества);</w:t>
      </w:r>
    </w:p>
    <w:p w:rsidR="007D0E92" w:rsidRPr="007D0E92" w:rsidRDefault="007D0E92" w:rsidP="007D0E92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7D0E92" w:rsidRPr="007D0E92" w:rsidRDefault="007D0E92" w:rsidP="007D0E92">
      <w:pPr>
        <w:widowControl w:val="0"/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         контроль оформления учебно-педагогической документации;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постоянно действующих учебных курсах, семинарах по вопросам воспитания;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участие в работе городских и </w:t>
      </w:r>
      <w:proofErr w:type="gramStart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региональных  методических</w:t>
      </w:r>
      <w:proofErr w:type="gramEnd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объединений представление опыта работы школы;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участие в работе постоянно действующего методического семинара по духовно-нравственному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гражданско-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патриотическому 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воспитанию</w:t>
      </w:r>
      <w:proofErr w:type="gramEnd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   С 2022 г. 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образовательном 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учреждении 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введена</w:t>
      </w:r>
      <w:proofErr w:type="gramEnd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должность Советника директора по воспитательной работе 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по инициативе Министерства просвещения в рамках проекта «Патриотическое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воспитание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 w:eastAsia="ko-KR"/>
        </w:rPr>
        <w:t> 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>граждан РФ».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</w:p>
    <w:p w:rsidR="007D0E92" w:rsidRPr="007D0E92" w:rsidRDefault="007D0E92" w:rsidP="007D0E92">
      <w:pPr>
        <w:keepNext/>
        <w:widowControl w:val="0"/>
        <w:suppressAutoHyphens/>
        <w:spacing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2"/>
          <w:sz w:val="32"/>
          <w:szCs w:val="32"/>
          <w:lang w:eastAsia="ko-KR"/>
        </w:rPr>
      </w:pPr>
      <w:r w:rsidRPr="007D0E9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3.2. Нормативно-</w:t>
      </w:r>
      <w:proofErr w:type="gramStart"/>
      <w:r w:rsidRPr="007D0E9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методическое  обеспечение</w:t>
      </w:r>
      <w:proofErr w:type="gramEnd"/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Подготовка приказов и</w:t>
      </w:r>
      <w:r w:rsidR="000A0CC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локальных актов 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школы по </w:t>
      </w:r>
      <w:proofErr w:type="gramStart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внедрению  рабочей</w:t>
      </w:r>
      <w:proofErr w:type="gramEnd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программы  воспитания в образовательный процесс. 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ab/>
        <w:t xml:space="preserve">Обеспечение использования педагогами методических пособий, содержащих «методические </w:t>
      </w:r>
      <w:r w:rsidR="000A0CC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кейсы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», </w:t>
      </w:r>
      <w:proofErr w:type="spellStart"/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видеоуроков</w:t>
      </w:r>
      <w:proofErr w:type="spellEnd"/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и </w:t>
      </w:r>
      <w:proofErr w:type="spellStart"/>
      <w:proofErr w:type="gramStart"/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видеомероприятий</w:t>
      </w:r>
      <w:proofErr w:type="spellEnd"/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по</w:t>
      </w:r>
      <w:proofErr w:type="gramEnd"/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учебно-воспитательной работе </w:t>
      </w:r>
    </w:p>
    <w:p w:rsidR="007D0E92" w:rsidRPr="007D0E92" w:rsidRDefault="007D0E92" w:rsidP="000A0C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gramStart"/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Создание  рабоч</w:t>
      </w:r>
      <w:r w:rsidR="000A0CC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ей</w:t>
      </w:r>
      <w:proofErr w:type="gramEnd"/>
      <w:r w:rsidR="000A0CC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программы воспитания  </w:t>
      </w:r>
      <w:r w:rsidR="001F683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 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приложением  плана воспитательной работы школы  на три уровня образования НОО, ООО, СОО.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7D0E92" w:rsidRPr="007D0E92" w:rsidRDefault="007D0E92" w:rsidP="008523C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Подготовка/корректировка дополнительных общеразвивающих программ ОО</w:t>
      </w:r>
    </w:p>
    <w:p w:rsidR="007D0E92" w:rsidRPr="007D0E92" w:rsidRDefault="000A0CCF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 xml:space="preserve">Сайт, </w:t>
      </w:r>
      <w:r w:rsidR="007D0E92"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на котором будут </w:t>
      </w:r>
      <w:proofErr w:type="gramStart"/>
      <w:r w:rsidR="007D0E92"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отражены  реальные</w:t>
      </w:r>
      <w:proofErr w:type="gramEnd"/>
      <w:r w:rsidR="007D0E92"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результаты программы </w:t>
      </w:r>
      <w:r w:rsidR="007D0E92"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воспитания.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7D0E92" w:rsidRPr="007D0E92" w:rsidRDefault="007D0E92" w:rsidP="00DA1929">
      <w:pPr>
        <w:keepNext/>
        <w:widowControl w:val="0"/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 xml:space="preserve">3.3. </w:t>
      </w:r>
      <w:r w:rsidRPr="007D0E9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>Требования к условиям работы с обучающимися с особыми образовательными потребностями</w:t>
      </w:r>
      <w:r w:rsidRPr="007D0E92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.</w:t>
      </w:r>
    </w:p>
    <w:p w:rsidR="007D0E92" w:rsidRP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ab/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настоящее время   в</w:t>
      </w:r>
      <w:r w:rsidR="000A0CC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МАОУ СОШ №2, получает </w:t>
      </w:r>
      <w:proofErr w:type="gramStart"/>
      <w:r w:rsidR="000A0CC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образование  3</w:t>
      </w:r>
      <w:proofErr w:type="gramEnd"/>
      <w:r w:rsidR="001F683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,7%  детей с  ОВЗ и 0,8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% детей-инвалидов  во всех уровнях образования. 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Дети ОВЗ и дети-инвалиды получают образование, на равных, со всеми </w:t>
      </w:r>
      <w:r w:rsidR="000A0CC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обучающимися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, создана благоприятная доброжелательная среда. 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</w:t>
      </w: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Они имеют возможность 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участвовать в различных фор</w:t>
      </w:r>
      <w:r w:rsidR="000A0CC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мах жизни детского сообщества: </w:t>
      </w:r>
      <w:r w:rsidR="00DA192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в работе 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органов самоуправления, волонтерского отряда, участвовать в конкурсных мероприятиях онлайн и офлайн, в школьных </w:t>
      </w:r>
      <w:r w:rsidR="000A0CC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события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х. Обеспечивается возможность их участия в жизни класса, школы, с</w:t>
      </w:r>
      <w:r w:rsidR="000A0CC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обытиях группы. Таким образом, </w:t>
      </w: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7D0E92" w:rsidRPr="007D0E92" w:rsidRDefault="007D0E92" w:rsidP="007D0E92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Особыми задачами воспитания обучающихся с ОВЗ являются:</w:t>
      </w:r>
    </w:p>
    <w:p w:rsidR="007D0E92" w:rsidRPr="007D0E92" w:rsidRDefault="007D0E92" w:rsidP="007D0E9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7D0E92" w:rsidRPr="007D0E92" w:rsidRDefault="007D0E92" w:rsidP="007D0E9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7D0E92" w:rsidRPr="007D0E92" w:rsidRDefault="007D0E92" w:rsidP="007D0E9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7D0E92" w:rsidRPr="007D0E92" w:rsidRDefault="007D0E92" w:rsidP="007D0E9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7D0E92" w:rsidRPr="007D0E92" w:rsidRDefault="007D0E92" w:rsidP="007D0E9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обеспечение психолого-педагогической поддержки </w:t>
      </w:r>
      <w:proofErr w:type="gramStart"/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семей</w:t>
      </w:r>
      <w:proofErr w:type="gramEnd"/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7D0E92" w:rsidRPr="007D0E92" w:rsidRDefault="007D0E92" w:rsidP="007D0E9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индивидуализация в воспитательной работе с обучающимися с ОВЗ.</w:t>
      </w:r>
    </w:p>
    <w:p w:rsidR="007D0E92" w:rsidRDefault="007D0E92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D0E9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личностно-ориентированный подход в организации всех видов детской деятельности.</w:t>
      </w:r>
    </w:p>
    <w:p w:rsidR="00DA1929" w:rsidRPr="007D0E92" w:rsidRDefault="00DA1929" w:rsidP="007D0E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DA1929" w:rsidRPr="00DA1929" w:rsidRDefault="00DA1929" w:rsidP="00DA1929">
      <w:pPr>
        <w:keepNext/>
        <w:widowControl w:val="0"/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</w:pPr>
      <w:r w:rsidRPr="00DA192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ko-KR"/>
        </w:rPr>
        <w:t>3.4. Система поощрения социальной успешности и проявлений активной жизненной позиции обучающихся</w:t>
      </w:r>
    </w:p>
    <w:p w:rsidR="00DA1929" w:rsidRPr="00DA1929" w:rsidRDefault="00DA1929" w:rsidP="00AC29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DA1929" w:rsidRPr="00DA1929" w:rsidRDefault="00DA1929" w:rsidP="00DA1929">
      <w:pPr>
        <w:widowControl w:val="0"/>
        <w:numPr>
          <w:ilvl w:val="0"/>
          <w:numId w:val="1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обучающихся). П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рактикуются общешкольные линейки.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участию в системе поощрений на всех стадиях </w:t>
      </w:r>
      <w:proofErr w:type="gram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привлекаются  родители</w:t>
      </w:r>
      <w:proofErr w:type="gramEnd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DA1929" w:rsidRPr="00DA1929" w:rsidRDefault="00DA1929" w:rsidP="00DA1929">
      <w:pPr>
        <w:widowControl w:val="0"/>
        <w:numPr>
          <w:ilvl w:val="0"/>
          <w:numId w:val="1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spell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</w:t>
      </w:r>
      <w:proofErr w:type="spellEnd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7D0E92" w:rsidRPr="007A75A4" w:rsidRDefault="007D0E92" w:rsidP="007A75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DA1929" w:rsidRPr="00DA1929" w:rsidRDefault="00DA1929" w:rsidP="00DA192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</w:pPr>
      <w:bookmarkStart w:id="0" w:name="_TOC_250000"/>
      <w:r w:rsidRPr="00DA192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 xml:space="preserve">Анализ воспитательного </w:t>
      </w:r>
      <w:bookmarkEnd w:id="0"/>
      <w:r w:rsidRPr="00DA192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ko-KR"/>
        </w:rPr>
        <w:t>процесса</w:t>
      </w:r>
    </w:p>
    <w:p w:rsidR="00DA1929" w:rsidRPr="00DA1929" w:rsidRDefault="00DA1929" w:rsidP="008523C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воспитательного процесса осуществляется в соответствии с целевыми ориентирами результа</w:t>
      </w:r>
      <w:r w:rsidR="00852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воспитания, личностными ре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зультатами обучающихся на уровнях начального общего, основного общего, среднего общего образован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установленных соответствую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 ФГОС.</w:t>
      </w:r>
    </w:p>
    <w:p w:rsidR="00DA1929" w:rsidRPr="00DA1929" w:rsidRDefault="00DA1929" w:rsidP="00AC29C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методом анализа воспитательного процесса в </w:t>
      </w:r>
      <w:proofErr w:type="spellStart"/>
      <w:proofErr w:type="gram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</w:t>
      </w:r>
      <w:proofErr w:type="spellEnd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</w:t>
      </w:r>
      <w:proofErr w:type="spellEnd"/>
      <w:proofErr w:type="gramEnd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являетс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ежегодный самоанализ воспита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DA1929" w:rsidRPr="00DA1929" w:rsidRDefault="00DA1929" w:rsidP="00AC29C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анализа воспитательного процесса включается в </w:t>
      </w:r>
      <w:proofErr w:type="gram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ка- </w:t>
      </w:r>
      <w:proofErr w:type="spell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лендарный</w:t>
      </w:r>
      <w:proofErr w:type="spellEnd"/>
      <w:proofErr w:type="gramEnd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воспитательной работы.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взаимное уважение всех уча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стников образовательных отноше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анение уклада общеобразователь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развивающий характер осуществляемого </w:t>
      </w:r>
      <w:proofErr w:type="gram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  ориентирует</w:t>
      </w:r>
      <w:proofErr w:type="gramEnd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использование результатов анализа для совершенствования воспитательной деятельности 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(зна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 сохранения в работе цели и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воспитания, умелого пла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распределённая ответственность за результаты личностного развития обучающихся ориентир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 на понимание того, что лич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ностное развитие — это результ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 как организованного социаль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воспитания, в котором общеобразовательная организация участвует наряду с другими соци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альными институтами, так и сти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хийной социализации, и саморазвития.</w:t>
      </w:r>
    </w:p>
    <w:p w:rsidR="00DA1929" w:rsidRPr="00DA1929" w:rsidRDefault="00DA1929" w:rsidP="00AC29C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 анализа 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 (пред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ложенные направления являются прим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ерными, их можно уточнять, кор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ректировать, исходя из особенностей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уклада, традиций, ресурсов об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щеобразовательной организации, контингента обучающихся и др.):</w:t>
      </w:r>
    </w:p>
    <w:p w:rsidR="00DA1929" w:rsidRPr="00AC29C2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A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Результаты воспитания, соци</w:t>
      </w:r>
      <w:r w:rsidR="00AC29C2" w:rsidRPr="00A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ализации и саморазвития обучаю</w:t>
      </w:r>
      <w:r w:rsidRPr="00A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щихся.</w:t>
      </w:r>
    </w:p>
    <w:p w:rsidR="00DA1929" w:rsidRPr="00DA1929" w:rsidRDefault="00DA1929" w:rsidP="00AC29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Критерием, на основе которого ос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уществляется данный анализ, яв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динамика личностного развития обучающихся в каждом классе.</w:t>
      </w:r>
    </w:p>
    <w:p w:rsidR="00DA1929" w:rsidRPr="00DA1929" w:rsidRDefault="00DA1929" w:rsidP="00AC29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классным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руководителями вместе с заме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стителем директора по воспитатель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работе (советником директо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по в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оспитанию, педагогом-психологом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DA1929" w:rsidRPr="00DA1929" w:rsidRDefault="00DA1929" w:rsidP="00AC29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способом получения 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о результатах воспи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тания, </w:t>
      </w:r>
      <w:proofErr w:type="gram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 и саморазвития</w:t>
      </w:r>
      <w:proofErr w:type="gramEnd"/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является педагоги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 наблюдение. Внимание педаго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 сосредотачивается на вопро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сах: какие проблемы, затруднения в личностном развитии обучающихся удалось решить за прошедший учебн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год; какие проблемы, затруд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решить не удалось и почему; какие новые проблемы, трудности появились; над чем предстоит работать педагогическому коллективу.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AC29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Состояние совместной деятельности обучающихся и взрослых. 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уществляется данный анализ, яв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наличие интересной, событи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йно насыщенной и личностно раз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вивающей совместной деятельности обучающихся и взрослых.</w:t>
      </w:r>
    </w:p>
    <w:p w:rsidR="00DA1929" w:rsidRPr="00DA1929" w:rsidRDefault="00DA1929" w:rsidP="00AC29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проводится заместителем директора по воспитательной работе (советником директора </w:t>
      </w:r>
      <w:proofErr w:type="gram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</w:t>
      </w:r>
      <w:proofErr w:type="gramEnd"/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педагогом-психоло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гом, социальным педагогом, при на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личии), классными руководителя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с привлечением актива родителе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(законных представителей) об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учающихся, совета обучающихся. Способами получения информации о </w:t>
      </w:r>
      <w:proofErr w:type="gram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состоянии  организуемой</w:t>
      </w:r>
      <w:proofErr w:type="gramEnd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совместной  деятельности  обучающихся и педагогических работников могут бы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анкетирования и беседы с об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учающимися и их родителями (законн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представителями), педагоги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ческими работниками, представите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 совета обучающихся. Резуль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таты обсуждаются на заседании методических объединений классных руководителей или педагогическом 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совете. Внимание сосредоточива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на вопросах, связанных с качес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твом (выбираются вопросы, кото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помогут проанализировать проделанную работу):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реализации воспитательного потенциала урочной деятельности;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организуемой внеурочной деятельности обучающихся;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деятельности классных руководителей и их классов;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проводимых общешкольных основных дел, мероприятий;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внешкольных мероприятий;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создания и поддержки предметно-пространственной среды;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взаимодействия с родительским сообществом;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деятельности ученического самоуправления;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деятельности по профилактике и безопасности;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реализации потенциала социального партнерства;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деятельности по профориентации обучающихся;</w:t>
      </w:r>
    </w:p>
    <w:p w:rsidR="00DA1929" w:rsidRPr="00DA1929" w:rsidRDefault="00DA1929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т. д. по дополнительным модулям, иным позициям в п. 2.2.</w:t>
      </w:r>
    </w:p>
    <w:p w:rsidR="00DA1929" w:rsidRPr="00DA1929" w:rsidRDefault="00DA1929" w:rsidP="00AC29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самоанализа — перечень выявленных проблем, над решением которых предстоит работать педагогическому коллективу.</w:t>
      </w:r>
    </w:p>
    <w:p w:rsidR="007A75A4" w:rsidRPr="00DA1929" w:rsidRDefault="00DA1929" w:rsidP="00AC29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Итоги самоанализа оформляются в виде отчета, составляемого </w:t>
      </w:r>
      <w:proofErr w:type="gram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за- </w:t>
      </w:r>
      <w:proofErr w:type="spellStart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местителем</w:t>
      </w:r>
      <w:proofErr w:type="spellEnd"/>
      <w:proofErr w:type="gramEnd"/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воспитател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работе (совместно с совет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 директора по воспитательной работе при его наличии) в конце учебного года, рассматриваются и утверждаются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педагогическим со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ветом или иным коллегиальным орг</w:t>
      </w:r>
      <w:r w:rsidR="00AC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аном управления в общеобразова</w:t>
      </w:r>
      <w:r w:rsidRPr="00DA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организации.</w:t>
      </w:r>
    </w:p>
    <w:p w:rsidR="007A75A4" w:rsidRPr="00DA1929" w:rsidRDefault="007A75A4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6F0" w:rsidRDefault="00CA46F0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B13" w:rsidRDefault="00A51B13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B13" w:rsidRDefault="00A51B13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B13" w:rsidRDefault="00A51B13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1B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spellStart"/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lastRenderedPageBreak/>
        <w:t>Приложение</w:t>
      </w:r>
      <w:proofErr w:type="spellEnd"/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 xml:space="preserve"> 1</w:t>
      </w: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14276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2"/>
        <w:gridCol w:w="1248"/>
        <w:gridCol w:w="28"/>
        <w:gridCol w:w="1769"/>
        <w:gridCol w:w="4999"/>
      </w:tblGrid>
      <w:tr w:rsidR="00A51B13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КАЛЕНДАРНЫЙ ПЛАН ВОСПИТАТЕЛЬНОЙ РАБОТЫ ШКОЛЫ</w:t>
            </w:r>
          </w:p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уровень начального общего образования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лассы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A51B13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ИНВАРИАНТНЫЕ МОДУЛИ</w:t>
            </w:r>
          </w:p>
        </w:tc>
      </w:tr>
      <w:tr w:rsidR="00A51B13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«Школьный урок»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Интерактивные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CF0D0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«ОБЗР</w:t>
            </w:r>
            <w:r w:rsidR="00A51B13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окончания Второй мировой войны, День соли-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дарности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борьбе с терроризмом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пожилых людей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51B13" w:rsidRPr="00194F18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CF0D0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«ОББЗР</w:t>
            </w:r>
            <w:r w:rsidR="00A51B13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(приуроченный ко Дню гражданской обороны Российской Федерации)</w:t>
            </w:r>
            <w:r w:rsid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День защиты животных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отца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инвалидов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194F18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Битва за Москву, Международный день добровольцев;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194F18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Александра Невского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94F18" w:rsidRPr="00194F18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194F18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 человека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194F18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Конституции Российской Федерации;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CF0D0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«ОБЗР</w:t>
            </w:r>
            <w:r w:rsidR="00194F18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94F18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194F18" w:rsidRPr="00A51B13" w:rsidTr="008C50A2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94F18" w:rsidRPr="00A51B13" w:rsidTr="008C50A2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Изучение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классного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Ведение </w:t>
            </w:r>
            <w:r w:rsidR="00DE2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отчётности по ВР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обучающимися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творческие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расписанию,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родительский комитет</w:t>
            </w:r>
          </w:p>
        </w:tc>
      </w:tr>
      <w:tr w:rsidR="00194F18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F18" w:rsidRPr="00A51B13" w:rsidRDefault="00194F18" w:rsidP="00194F1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</w:t>
            </w:r>
          </w:p>
        </w:tc>
      </w:tr>
      <w:tr w:rsidR="00DE29D0" w:rsidRPr="00DE29D0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E2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Консультации 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психолого-педагогической службой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психолого-педагогическая служба</w:t>
            </w:r>
          </w:p>
        </w:tc>
      </w:tr>
      <w:tr w:rsidR="00DE29D0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DE29D0" w:rsidRPr="00DE29D0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DE29D0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E2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психологом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социальным педагогом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DE29D0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внеурочной деятельности согласно учебного плана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педагоги дополнительного образования, советники по воспитательной работе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конкурсах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детского творчества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E2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дополнительного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образования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педагоги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доп.образования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</w:t>
            </w:r>
            <w:r w:rsidR="005401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ие обучающихся в объединение РДДМ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советник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воспитательной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работе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и пр</w:t>
            </w:r>
            <w:r w:rsidR="0054013C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оведение Всероссийских акций </w:t>
            </w:r>
            <w:proofErr w:type="spellStart"/>
            <w:r w:rsidR="0054013C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РДДм</w:t>
            </w:r>
            <w:proofErr w:type="spellEnd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советники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воспитательной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работе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конкурсе «Природа и творчество»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дополнительного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образования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«Папа, мама, я – спортивная семья» среди 1-х классов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 среди 4-х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игре краеведческой игре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руководители курсов внеурочной деятельности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 по волейболу, баскетболу, мини-футболу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физкультуры, педагог дополнительного образования по карате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Соревнования среди 3-х классов «Веселые старты –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Встречаем весну!»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 среди 2-х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E29D0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«Ключевые школьные дела»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первоклассники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16.10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онлайн, акция «Окна России», «Испеки пирог», «Флаги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23-30.11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07-11.11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новогодних мероприятиях (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хороводы,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21-25.12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18.02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Марафон «Неделя психологии в образовании»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10-17.03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педагог-психолог, классные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05.03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фестиваль детского творчества «Ярмарка талантов»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26.03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УВР, руководитель ШСК «Максимум»,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мероприятии детского и юношеского творчества 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Звёзды Балтики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24.04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ора по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ВР, педагоги дополнительного образования, педагоги, ведущие курсы внеурочной деятельности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художественного направления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Школьный парад отрядов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07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24.05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25.05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E29D0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социальные партнеры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A51B1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комитет.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E29D0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внешнего фасада здания, класса,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eastAsia="ko-KR"/>
              </w:rPr>
              <w:t xml:space="preserve">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A51B1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мере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небходимости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педагог-библиотекарь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Обновление материалов (стендов, плакатов, инсталляций и др.), акцентирующих внимание обучающихся на важных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социальный педагог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E29D0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«Социальное партнерство (сетевое взаимодействие)»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Спортивно-игровые программы</w:t>
            </w:r>
            <w:r w:rsidR="00DE29D0"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совместно с ГУ МЧС России по Калининградской области.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0168F5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0168F5" w:rsidP="000168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0168F5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Недели Доброты совместно с волонтёрской организацией «Доброволец»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0168F5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0168F5" w:rsidP="00DE29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E29D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0168F5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Сотрудничество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с, библиотекой им. Андерсена, О</w:t>
            </w:r>
            <w:r w:rsidRPr="000168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бластной библиотекой им. Гайдара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DE29D0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0168F5" w:rsidP="00DE29D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D0" w:rsidRPr="00A51B13" w:rsidRDefault="000168F5" w:rsidP="00DE29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Сотрудничество с музеем советского детства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0168F5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0168F5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«Профилактика и безопасность»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CF0D08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="000168F5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ероссийский открытый урок по ОБЗР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03.09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14 - 19.09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 обучающихся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CF0D08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Открытые уроки по предмету ОБЗР</w:t>
            </w:r>
            <w:r w:rsidR="000168F5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п</w:t>
            </w:r>
            <w:r w:rsid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ривлечением специалистов ГУ </w:t>
            </w:r>
            <w:r w:rsidR="000168F5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МЧС России</w:t>
            </w:r>
            <w:r w:rsid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Калининградской области.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выставки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пожарной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техники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13.10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памяти жертв ДТП. Акция «Пусть дорога будет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Участие в военно-спортивной эстафете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9-12.02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0168F5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ВАРИАТИВНЫЕ МОДУЛИ</w:t>
            </w:r>
          </w:p>
        </w:tc>
      </w:tr>
      <w:tr w:rsidR="000168F5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Детские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общественные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объединения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CF0D0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Вступление обучающихся в объединение РД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ДМ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советник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воспитательной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работе</w:t>
            </w:r>
            <w:proofErr w:type="spellEnd"/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знаний</w:t>
            </w:r>
          </w:p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туризма</w:t>
            </w:r>
          </w:p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29.11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Героев</w:t>
            </w:r>
            <w:proofErr w:type="spellEnd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Отечества</w:t>
            </w:r>
            <w:proofErr w:type="spellEnd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кинопросмотр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08.03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0168F5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Ознакомительная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14 – 21.09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 – 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педагог-библиотекарь, педагог-организатор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10-20.10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педагог-библиотекарь, педагог-организатор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Тематическая фотовыставка, видеопроекты, подкасты, посвященные Дню народного единства – сайт гимназии,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 классные руководители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Всероссийской акции «Час кода»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01-04.12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учителя, ведущие курс внеурочной деятельности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Роботехника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предложенному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0168F5" w:rsidRPr="00A51B13" w:rsidTr="008C50A2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lastRenderedPageBreak/>
              <w:t>Модуль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Экскурсии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экспедиции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походы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0168F5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16718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экскурсий в </w:t>
            </w:r>
            <w:r w:rsidR="001671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ГУ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МЧС России</w:t>
            </w:r>
            <w:r w:rsidR="0016718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Калининградской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F5" w:rsidRPr="00A51B13" w:rsidRDefault="000168F5" w:rsidP="000168F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</w:tbl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Корректировка плана воспитательной работы </w:t>
      </w:r>
      <w:r w:rsidRPr="00A51B1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уровня начального общего образования</w:t>
      </w:r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C50A2" w:rsidRDefault="008C50A2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67181" w:rsidRDefault="00167181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C50A2" w:rsidRDefault="008C50A2" w:rsidP="00232FFD">
      <w:pPr>
        <w:widowControl w:val="0"/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C50A2" w:rsidRDefault="008C50A2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51B13" w:rsidRPr="00A51B13" w:rsidRDefault="008C50A2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</w:t>
      </w:r>
      <w:proofErr w:type="spellStart"/>
      <w:r w:rsidR="00A51B13" w:rsidRPr="00A51B1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риложение</w:t>
      </w:r>
      <w:proofErr w:type="spellEnd"/>
      <w:r w:rsidR="00A51B13" w:rsidRPr="00A51B1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 xml:space="preserve"> 2</w:t>
      </w: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14276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9"/>
        <w:gridCol w:w="4999"/>
      </w:tblGrid>
      <w:tr w:rsidR="00A51B13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КАЛЕНДАРНЫЙ ПЛАН ВОСПИТАТЕЛЬНОЙ РАБОТЫ ШКОЛЫ</w:t>
            </w:r>
          </w:p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уровень основного общего образования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A51B13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ИНВАРИАНТНЫЕ МОДУЛИ</w:t>
            </w:r>
          </w:p>
        </w:tc>
      </w:tr>
      <w:tr w:rsidR="00A51B13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617265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Урочная деятельность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Интерактивные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Содержание уроков (по плану учителя)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окончания Второй мировой войны, День соли-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дарности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борьбе с терроризмом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пожилых людей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(приуроченный ко Дню гражданской обороны Российской Федерации)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День защиты 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отца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народного 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Битва за Москву, Международный день добровольцев;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Александра Невского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194F18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194F18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Конституции Российской Федерации;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94F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DA51AC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A51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200 лет со дня рождения выдающегося русского</w:t>
            </w:r>
          </w:p>
          <w:p w:rsidR="00DA51AC" w:rsidRPr="00194F18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A51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писателя М. Е. Салтыкова-Щедрина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1-11 классы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Default="00DA51AC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194F18" w:rsidRDefault="00DA51AC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A51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DA51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DA51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(День пожарной 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Предметные недели (по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617265" w:rsidP="0061726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</w:tr>
      <w:tr w:rsidR="00750E7D" w:rsidRPr="00A51B13" w:rsidTr="008C50A2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«Разговор о 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0E7D" w:rsidRPr="00A51B13" w:rsidTr="008C50A2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Изучение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классного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Ведение портфолио с обучающимися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творческие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расписанию,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поездки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родительский комитет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Консультации с учителями-предметниками (соблюдение единых требований в воспитании, предупреждение и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разрешение конфликтов)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</w:t>
            </w:r>
          </w:p>
        </w:tc>
      </w:tr>
      <w:tr w:rsidR="00750E7D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61726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 и</w:t>
            </w:r>
            <w:r w:rsidR="0061726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ли законными представителями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Заседание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Совета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УВР,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DE29D0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E29D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психологом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социальным педагогом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750E7D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617265" w:rsidP="0061726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Внеурочная деятельность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внеурочной деятельности согласно учебного плана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педагоги дополнительного образования, советники по воспитательной работе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DE10F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 w:rsidR="00DE10F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конкурсах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детского творчества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DE10F6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дополнительного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образования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Обзорная экскурсия, представление работы объединений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педагоги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доп.образования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Вступление обучающихся в объединение РДШ </w:t>
            </w:r>
            <w:r w:rsidR="00DE10F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РДДМ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DE10F6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советник</w:t>
            </w:r>
            <w:proofErr w:type="spellEnd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воспитательной</w:t>
            </w:r>
            <w:proofErr w:type="spellEnd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работе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и проведение Всероссийских акций РДШ</w:t>
            </w:r>
            <w:r w:rsidR="00DE10F6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РДДМ</w:t>
            </w: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формате «Дней единых действий»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DE10F6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советник</w:t>
            </w:r>
            <w:proofErr w:type="spellEnd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воспитательной</w:t>
            </w:r>
            <w:proofErr w:type="spellEnd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работе</w:t>
            </w:r>
            <w:proofErr w:type="spellEnd"/>
          </w:p>
        </w:tc>
      </w:tr>
      <w:tr w:rsidR="00750E7D" w:rsidRPr="00A51B13" w:rsidTr="008C50A2">
        <w:trPr>
          <w:trHeight w:val="60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конкурсе «Природа и творчество»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дополнительного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образования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DE10F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DE10F6" w:rsidRDefault="00750E7D" w:rsidP="00925A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 w:rsidR="00925A4D"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конкурсе «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Звёзды Балтики</w:t>
            </w:r>
            <w:r w:rsidR="00925A4D"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925A4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925A4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18- 28.11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925A4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925A4D" w:rsidRDefault="00925A4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Региональный кадетский смотр «Отчизны верные сыны»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925A4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925A4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925A4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муниципальной эко-выставке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11-16.01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750E7D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Сам</w:t>
            </w:r>
            <w:r w:rsidR="0061726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оуправление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органов самоуправления в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вторая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Учеба актива Старт общешкольных конкурсов «Лучший класс года», «Лучший ученик года».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Лидер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»,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Самый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здоровый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» и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т.д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каждый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второй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месяца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925A4D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Новогодние праздники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Заседание ученического Совета по подготовке к школьному фестивалю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Ярмарка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талантов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</w:t>
            </w:r>
          </w:p>
        </w:tc>
      </w:tr>
      <w:tr w:rsidR="00750E7D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925A4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Профориентация</w:t>
            </w:r>
          </w:p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Внеурочная деятельность, </w:t>
            </w: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направленная на </w:t>
            </w: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профессиональное самоопределение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925A4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6</w:t>
            </w:r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  <w:p w:rsidR="00750E7D" w:rsidRPr="00A51B13" w:rsidRDefault="00925A4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каждый четверг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руководители, руководители курсов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внеурочной деятельности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Объединения дополнительного образования,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направленные на профессиональное самоопределение обучающихся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</w:t>
            </w:r>
          </w:p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Профориентационные</w:t>
            </w:r>
            <w:proofErr w:type="spellEnd"/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часы общения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(по плану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(по плану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Экскурсии на предприятия и организации поселка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(по плану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работе всероссийских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порале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ПроеКТОриЯ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6-9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925A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 (по плану)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куратор проектов, 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50E7D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617265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Основные школьные дела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знаний. «Здравствуй, школа» - торжественная линейка. </w:t>
            </w:r>
          </w:p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925A4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4D" w:rsidRPr="00A51B13" w:rsidRDefault="00925A4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Строевой смотр 5-х кадетских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4D" w:rsidRPr="00925A4D" w:rsidRDefault="00925A4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4D" w:rsidRPr="00925A4D" w:rsidRDefault="005E0B07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 2023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A4D" w:rsidRPr="00A51B13" w:rsidRDefault="00925A4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925A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r w:rsid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кадеты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5E0B07" w:rsidRDefault="005E0B07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 2023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 w:rsidR="005E0B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онлайн, акция «Окна России», «Флаги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23-30.11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07-11.12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новогодних</w:t>
            </w:r>
            <w:r w:rsidR="005E0B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литературных балах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21-25.12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первая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суббота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Марафон «Неделя психологии в образовании»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10-17.03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педагог-психолог, классные руководители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05.03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фестиваль детского творчества «Ярмарка талантов»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26.03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УВР,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мероприятии детского и юношеского творчества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24.04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УВР,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750E7D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</w:t>
            </w:r>
            <w:r w:rsidR="005E0B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Параде школьных отрядов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5E0B07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07</w:t>
            </w:r>
            <w:r w:rsidR="00750E7D"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7D" w:rsidRPr="00A51B13" w:rsidRDefault="00750E7D" w:rsidP="00750E7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Параде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25.05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5E0B07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617265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Внешкольные мероприятия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социальные партнеры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комитет.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Коллективно-творческие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5E0B07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Организац</w:t>
            </w:r>
            <w:r w:rsidR="0061726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ия предметно-эстетической среды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внешнего фасада здания, класса,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eastAsia="ko-KR"/>
              </w:rPr>
              <w:t xml:space="preserve">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Оформление и обновление стендов в помещениях (холл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этажаей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A51B1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мере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небходимости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педагог-библиотекарь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5E0B07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61726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Социальное партнерство 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Спортивно-игровые программы</w:t>
            </w: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совместно с ГУ МЧС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России по Калининградской области.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Недели Доброты совместно с волонтёрской организацией «Доброволец»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Сотрудничество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с, библиотекой им. Андерсена, О</w:t>
            </w:r>
            <w:r w:rsidRPr="000168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бластной библиотекой им. Гайдара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Сотрудничество с музеем советского детства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0168F5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Спортивно-игровые программы</w:t>
            </w: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совместно с ГУ МЧС России по Калининградской области.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Недели Доброты совместно с волонтёрской организацией «Доброволец»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Профилактика и безопаснос</w:t>
            </w:r>
            <w:r w:rsidR="0061726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ть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14 - 19.09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 обучающихся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Открытые уроки по предмету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привлечением специалистов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ГУ МЧС России по Калининградской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муниципальном семейном онлайн-конкурсе по ПДД «ПДД.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Пока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все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дома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12-15.10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представители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мед.учреждения</w:t>
            </w:r>
            <w:proofErr w:type="spellEnd"/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 призывной комиссией. Сбор обучающихся для прохождения приписной комиссии и медицинского освидетельствования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25-26.01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Торжественное открытие месячника оборонно-массовой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01-05.02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военно-спортивной эстафете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9-12.02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военно-патриотических соревнованиях «Во славу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военно-спортивном мероприятии «Зарница»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12-15.02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Торжественное закрытие месячника оборонно-массовой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ВАРИАТИВНЫЕ МОДУЛИ</w:t>
            </w:r>
          </w:p>
        </w:tc>
      </w:tr>
      <w:tr w:rsidR="005E0B07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Дет</w:t>
            </w:r>
            <w:r w:rsidR="0061726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ские и общественные объединения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Вступление обучающихся в объединение РДШ</w:t>
            </w:r>
            <w:r w:rsidR="00732D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РДДМ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оветник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воспитательной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работе</w:t>
            </w:r>
            <w:proofErr w:type="spellEnd"/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знаний</w:t>
            </w:r>
          </w:p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туризма</w:t>
            </w:r>
          </w:p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единых действий: участие во Всероссийской акции, </w:t>
            </w: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посвященной Дню учителя</w:t>
            </w:r>
          </w:p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по воспитательной работе, классные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Дни единых действий: участие во Всероссийской акции, посвященной Дню народного единства</w:t>
            </w:r>
          </w:p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29.11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Героев</w:t>
            </w:r>
            <w:proofErr w:type="spellEnd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Отечества</w:t>
            </w:r>
            <w:proofErr w:type="spellEnd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кинопросмотр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08.03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Победы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617265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Школьные медиа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 – 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педагог-библиотекарь, педагог-организатор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10-20.10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педагог-библиотекарь, педагог-организатор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Всероссийской акции «Час кода»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01-04.12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732D6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фотовыставка, видеопроекты, подкасты, посвященные Дню народного единства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1-05.11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Кинолектории, посвящённые освобождению Ленинграда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от фашистской блокады и Дне памяти жертв холокоста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советники по воспитательной работе,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Кинолектории,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–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сайт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группа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ВК</w:t>
            </w:r>
            <w:r w:rsidR="00732D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ТЕЛЕГРАМ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22-23.10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25-30.01,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педагог-библиотекарь, советники по воспитательной работе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1" w:name="_GoBack"/>
            <w:bookmarkEnd w:id="1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и плакатов «С днем защитника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16-23.02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и плакатов «8 Марта», выставка поделок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02-10.03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Выставка рисунков, плакатов, посвященный Первому полету в космос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Ю.Гагариным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Выставка поделок.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19-23.04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23-30.04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6-8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01-10.05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педагог-библиотекарь, советники по воспитательной работе</w:t>
            </w:r>
          </w:p>
        </w:tc>
      </w:tr>
      <w:tr w:rsidR="005E0B07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617265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Экскурсии и походы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Походы в театры, на выставки, в музеи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5E0B07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732D6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экскурсий в </w:t>
            </w:r>
            <w:r w:rsidR="00732D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ГУ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МЧС России</w:t>
            </w:r>
            <w:r w:rsidR="00732D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Калининградской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B07" w:rsidRPr="00A51B13" w:rsidRDefault="005E0B07" w:rsidP="005E0B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</w:tbl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Корректировка плана воспитательной работы </w:t>
      </w:r>
      <w:r w:rsidRPr="00A51B1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уровня основного общего образования</w:t>
      </w:r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spellStart"/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Приложение</w:t>
      </w:r>
      <w:proofErr w:type="spellEnd"/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 xml:space="preserve"> 3</w:t>
      </w: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14276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9"/>
        <w:gridCol w:w="4999"/>
      </w:tblGrid>
      <w:tr w:rsidR="00A51B13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КАЛЕНДАРНЫЙ ПЛАН ВОСПИТАТЕЛЬНОЙ РАБОТЫ ШКОЛЫ</w:t>
            </w:r>
          </w:p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уровень среднего общего образования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A51B13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ИНВАРИАНТНЫЕ МОДУЛИ</w:t>
            </w:r>
          </w:p>
        </w:tc>
      </w:tr>
      <w:tr w:rsidR="00A51B13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617265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Урочная деятельность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Интерактивные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Содержание уроков (по плану учителя)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(приуроченный ко Дню гражданской обороны Российской Федерации)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(День пожарной 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Предметные недели (по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617265" w:rsidP="0061726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«Разговор о 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Изучение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классного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Ведение портфолио с обучающимися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творческие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расписанию,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</w:t>
            </w:r>
          </w:p>
        </w:tc>
      </w:tr>
      <w:tr w:rsidR="00A51B13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617265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 или законными представителями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Заседание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Совета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УВР,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с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психологом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51B13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617265" w:rsidP="0061726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Внеурочная деятельность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3E4C1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Открытие Школьного спортивного клуба «</w:t>
            </w:r>
            <w:r w:rsidR="003E4C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Олимп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(открытие спортивного сезона)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0D7B8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ШСК «</w:t>
            </w:r>
            <w:r w:rsidR="000D7B8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Олимп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», учителя физкультуры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руководители курсов внеурочной деятельности</w:t>
            </w:r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стритболу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баскетболу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пионерболу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волейболу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февраль-март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A51B13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41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13" w:rsidRPr="00A51B13" w:rsidRDefault="00A51B13" w:rsidP="00A51B1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E4193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DE10F6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конкурсе 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Звёзды Балтики</w:t>
            </w: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925A4D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925A4D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18- 28.11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925A4D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4193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925A4D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Региональный кадетский смотр «Отчизны верные сыны»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925A4D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925A4D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925A4D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41930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A51B13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муниципальной эко-выставке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A51B13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A51B13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11-16.01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30" w:rsidRPr="00A51B13" w:rsidRDefault="00E41930" w:rsidP="00E41930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DA51AC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A51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80 лет со дня рождения российского политика</w:t>
            </w:r>
          </w:p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A51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 В. Жириновского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DA51AC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DA51AC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руководители курсов внеурочной деятельности, педагоги 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экскурсий на предприятия, организации в рамках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туристических походах (1-2 дневные) в рамках объединения «Музейное дело»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май-август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физкультуры, педагог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доп.образования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туристко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-краеведческому направлению,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ия предметно-эстетической среды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школьного уголка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10-20.09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Экологическая акция по сдачи макулатуры «Бумаге –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вторая жизнь»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15 – 22.10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АХЧ, педагог-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22-23.10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19-23.04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23-30.04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Внеурочная деятельность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Школьного спортивного клуба «Максимум» (открытие спортивного сезона)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ШСК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Энерджи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», учителя физкультуры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на курсы внеурочной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руководители курсов внеурочной деятельности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стритболу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баскетболу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пионерболу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волейболу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февраль-март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proofErr w:type="gram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proofErr w:type="gram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Соревнования по волейболу, баскетболу, мини-футболу,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стритболу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шахматам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физкультуры, педагог дополнительного образования по карате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руководители курсов внеурочной деятельности, педагоги 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Самоуправление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органов самоуправления в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вторая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Учеба актива Старт общешкольных конкурсов «Лучший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 года», «Лучший ученик года».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Лидер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»,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Самый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здоровый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» и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т.д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замест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воспитательной работе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каждый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второй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вторник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месяца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925A4D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925A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Новогодние праздники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январь-февраль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Заседание ученического Совета по подготовке к школьному фестивалю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Ярмарка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талантов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 Профориентация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Внеурочная деятельность, </w:t>
            </w: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направленная на профессиональное самоопределение обучающихся</w:t>
            </w:r>
          </w:p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E41930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41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  <w:p w:rsidR="00DA51AC" w:rsidRPr="00E41930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четверг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руководители курсов внеурочной деятельности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Объединения дополнительного образования,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направленные на профессиональное самоопределение обучающихся</w:t>
            </w:r>
          </w:p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Профориентационные</w:t>
            </w:r>
            <w:proofErr w:type="spellEnd"/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часы общения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(по плану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(по плану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Экскурсии на предприятия и организации поселка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(по плану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работе всероссийских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порале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ПроеКТОриЯ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«Россия – мои горизонты»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 (по плану)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итель директора по ВР, советник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куратор проектов,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Педагог-психолог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Основные  школьные дела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знаний. «Здравствуй, школа» - торжественная линейка. </w:t>
            </w:r>
          </w:p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онлайн, акция «Окна России», «Флаги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новогодних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литературных балах.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21-25.12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Марафон «Неделя психологии в образовании»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10-17.03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педагог-психолог,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Концерт, посвященный Международному женскому дню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05.03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советники по воспитательной работе,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фестиваль детского творчества «Ярмарка талантов»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26.03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УВР, руководитель ШСК «Максимум», советники по воспитательной работе,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параде школьных отрядов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E41930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E41930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41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E41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E419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Параде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25.05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социальные партнеры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комитет.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Коллективно-творческие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ия предметно-эстетической среды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внешнего фасада здания, класса,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eastAsia="ko-KR"/>
              </w:rPr>
              <w:t xml:space="preserve">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Оформление школьного уголка - (название, девиз класса,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A51B13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педагог-библиотекарь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Социальное партнерство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Спортивно-игровые программы</w:t>
            </w: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совместно с ГУ МЧС России по Калининградской области.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Недели Доброты совместно с волонтёрской организацией «Доброволец»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Сотрудничество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с, библиотекой им. Андерсена, О</w:t>
            </w:r>
            <w:r w:rsidRPr="000168F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бластной библиотекой им. Гайдара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Сотрудничество с музеем советского детства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0168F5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Спортивно-игровые программы</w:t>
            </w:r>
            <w:r w:rsidRPr="00A51B1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совместно с ГУ МЧС России по Калининградской области.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Недели Доброты совместно с волонтёрской организацией «Доброволец»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Советник по ВР, </w:t>
            </w:r>
            <w:proofErr w:type="spellStart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0168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Профилактика и безопа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сность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Всероссийский открытый урок по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03.09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представители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мед.учреждения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01-05.02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военно-спортивной эстафете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9-12.02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военно-патриотических соревнованиях 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Зарница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военно-спортивном мероприятии «Зарница»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12-15.02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ВАРИАТИВНЫЕ МОДУЛИ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Детские обще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ственные объединения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Обзорная экскурсия, представление работы объединений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14.09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педагоги дополнительного образования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Школьного спортивного клуба 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Олимп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(открытие спортивного сезона)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ШСК «Максимум», учителя физкультуры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во Всероссийской акции, посвященной Дню знаний</w:t>
            </w:r>
          </w:p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во Всероссийской акции, посвященной Дню учителя</w:t>
            </w:r>
          </w:p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во Всероссийской акции, посвященной Дню народного единства</w:t>
            </w:r>
          </w:p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Участие во Всероссийской акции, посвященной Дню матери</w:t>
            </w:r>
          </w:p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29.11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08.03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Участие во Всероссийской акции, посвященной Дню </w:t>
            </w:r>
            <w:proofErr w:type="spellStart"/>
            <w:r w:rsidRPr="00A51B13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val="en-US" w:eastAsia="ru-RU"/>
              </w:rPr>
              <w:t>Победы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Школьные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медиа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10-20.10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педагог-библиотекарь, педагог-организатор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фотовыставка, видеопроекты, подкасты, посвященные Дню народного единства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советники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Всероссийской акции «Час кода»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01-04.12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учителя, ведущие курс внеурочной деятельности «Юный информатик»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01-09.05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воспитательной работе, классные руководители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A51AC" w:rsidRPr="00A51B13" w:rsidTr="008C50A2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Экскурсии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экспедиции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походы</w:t>
            </w:r>
            <w:proofErr w:type="spellEnd"/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Походы в театры, на выставки, в музеи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DA51AC" w:rsidRPr="00A51B13" w:rsidTr="008C50A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экскурсий 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ГУ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МЧС России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Калининградской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1AC" w:rsidRPr="00A51B13" w:rsidRDefault="00DA51AC" w:rsidP="00DA51A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</w:t>
            </w:r>
            <w:r w:rsidR="00CF0D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ОБЗР</w:t>
            </w:r>
            <w:r w:rsidRPr="00A51B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</w:tbl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A51B13" w:rsidRPr="00A51B13" w:rsidRDefault="00A51B13" w:rsidP="00A51B13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Корректировка плана воспитательной работы </w:t>
      </w:r>
      <w:r w:rsidRPr="00A51B1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уровня среднего общего образования</w:t>
      </w:r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 с учетом текущих приказов, </w:t>
      </w:r>
      <w:r w:rsidRPr="00A51B1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постановлений, писем, распоряжений Министерства просвещения</w:t>
      </w:r>
    </w:p>
    <w:p w:rsidR="00A51B13" w:rsidRPr="00A51B13" w:rsidRDefault="00A51B13" w:rsidP="00A51B13">
      <w:pPr>
        <w:widowControl w:val="0"/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98" w:rsidRPr="00DA1929" w:rsidRDefault="001B2D98" w:rsidP="00DA1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B2D98" w:rsidRPr="00DA1929" w:rsidSect="00A51B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15" w:rsidRDefault="00546C15" w:rsidP="00232FFD">
      <w:pPr>
        <w:spacing w:after="0" w:line="240" w:lineRule="auto"/>
      </w:pPr>
      <w:r>
        <w:separator/>
      </w:r>
    </w:p>
  </w:endnote>
  <w:endnote w:type="continuationSeparator" w:id="0">
    <w:p w:rsidR="00546C15" w:rsidRDefault="00546C15" w:rsidP="0023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;Times New Roman">
    <w:panose1 w:val="00000000000000000000"/>
    <w:charset w:val="00"/>
    <w:family w:val="roman"/>
    <w:notTrueType/>
    <w:pitch w:val="default"/>
  </w:font>
  <w:font w:name="Batang;바탕">
    <w:altName w:val="MS Gothic"/>
    <w:panose1 w:val="00000000000000000000"/>
    <w:charset w:val="80"/>
    <w:family w:val="roman"/>
    <w:notTrueType/>
    <w:pitch w:val="default"/>
  </w:font>
  <w:font w:name="Gulim;굴림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;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264951"/>
      <w:docPartObj>
        <w:docPartGallery w:val="Page Numbers (Bottom of Page)"/>
        <w:docPartUnique/>
      </w:docPartObj>
    </w:sdtPr>
    <w:sdtContent>
      <w:p w:rsidR="00DA51AC" w:rsidRDefault="00DA51AC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8F0" w:rsidRPr="006618F0">
          <w:rPr>
            <w:noProof/>
            <w:lang w:val="ru-RU"/>
          </w:rPr>
          <w:t>74</w:t>
        </w:r>
        <w:r>
          <w:fldChar w:fldCharType="end"/>
        </w:r>
      </w:p>
    </w:sdtContent>
  </w:sdt>
  <w:p w:rsidR="00DA51AC" w:rsidRDefault="00DA51AC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15" w:rsidRDefault="00546C15" w:rsidP="00232FFD">
      <w:pPr>
        <w:spacing w:after="0" w:line="240" w:lineRule="auto"/>
      </w:pPr>
      <w:r>
        <w:separator/>
      </w:r>
    </w:p>
  </w:footnote>
  <w:footnote w:type="continuationSeparator" w:id="0">
    <w:p w:rsidR="00546C15" w:rsidRDefault="00546C15" w:rsidP="00232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D88"/>
    <w:multiLevelType w:val="multilevel"/>
    <w:tmpl w:val="9582048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" w15:restartNumberingAfterBreak="0">
    <w:nsid w:val="09DC6D58"/>
    <w:multiLevelType w:val="multilevel"/>
    <w:tmpl w:val="1EBEDE8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" w15:restartNumberingAfterBreak="0">
    <w:nsid w:val="0DFF1A95"/>
    <w:multiLevelType w:val="hybridMultilevel"/>
    <w:tmpl w:val="02944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F09"/>
    <w:multiLevelType w:val="multilevel"/>
    <w:tmpl w:val="F16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4" w15:restartNumberingAfterBreak="0">
    <w:nsid w:val="12B72F10"/>
    <w:multiLevelType w:val="multilevel"/>
    <w:tmpl w:val="5B1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5" w15:restartNumberingAfterBreak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6741F0C"/>
    <w:multiLevelType w:val="multilevel"/>
    <w:tmpl w:val="9230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7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3B73C3D"/>
    <w:multiLevelType w:val="multilevel"/>
    <w:tmpl w:val="3EF4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2" w15:restartNumberingAfterBreak="0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A864C54"/>
    <w:multiLevelType w:val="hybridMultilevel"/>
    <w:tmpl w:val="EABC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05BBE"/>
    <w:multiLevelType w:val="multilevel"/>
    <w:tmpl w:val="B11056F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5" w15:restartNumberingAfterBreak="0">
    <w:nsid w:val="4CAE678A"/>
    <w:multiLevelType w:val="multilevel"/>
    <w:tmpl w:val="DC6CAA06"/>
    <w:lvl w:ilvl="0">
      <w:start w:val="3"/>
      <w:numFmt w:val="decimal"/>
      <w:lvlText w:val="%1"/>
      <w:lvlJc w:val="left"/>
      <w:pPr>
        <w:ind w:left="3869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9" w:hanging="537"/>
        <w:jc w:val="right"/>
      </w:pPr>
      <w:rPr>
        <w:rFonts w:ascii="Trebuchet MS" w:eastAsia="Trebuchet MS" w:hAnsi="Trebuchet MS" w:cs="Trebuchet MS" w:hint="default"/>
        <w:b/>
        <w:bCs/>
        <w:spacing w:val="-12"/>
        <w:w w:val="7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29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3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8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2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7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1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537"/>
      </w:pPr>
      <w:rPr>
        <w:rFonts w:hint="default"/>
        <w:lang w:val="ru-RU" w:eastAsia="en-US" w:bidi="ar-SA"/>
      </w:rPr>
    </w:lvl>
  </w:abstractNum>
  <w:abstractNum w:abstractNumId="16" w15:restartNumberingAfterBreak="0">
    <w:nsid w:val="4E4A306F"/>
    <w:multiLevelType w:val="multilevel"/>
    <w:tmpl w:val="864A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7" w15:restartNumberingAfterBreak="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3F93797"/>
    <w:multiLevelType w:val="multilevel"/>
    <w:tmpl w:val="B596E4A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9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DBF06D9"/>
    <w:multiLevelType w:val="multilevel"/>
    <w:tmpl w:val="C036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6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6433F1A"/>
    <w:multiLevelType w:val="multilevel"/>
    <w:tmpl w:val="2D40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9" w15:restartNumberingAfterBreak="0">
    <w:nsid w:val="76E16A24"/>
    <w:multiLevelType w:val="multilevel"/>
    <w:tmpl w:val="69F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0" w15:restartNumberingAfterBreak="0">
    <w:nsid w:val="7A211B37"/>
    <w:multiLevelType w:val="multilevel"/>
    <w:tmpl w:val="9E024AC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1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3"/>
  </w:num>
  <w:num w:numId="2">
    <w:abstractNumId w:val="9"/>
  </w:num>
  <w:num w:numId="3">
    <w:abstractNumId w:val="20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18"/>
  </w:num>
  <w:num w:numId="9">
    <w:abstractNumId w:val="25"/>
  </w:num>
  <w:num w:numId="10">
    <w:abstractNumId w:val="11"/>
  </w:num>
  <w:num w:numId="11">
    <w:abstractNumId w:val="4"/>
  </w:num>
  <w:num w:numId="12">
    <w:abstractNumId w:val="0"/>
  </w:num>
  <w:num w:numId="13">
    <w:abstractNumId w:val="28"/>
  </w:num>
  <w:num w:numId="14">
    <w:abstractNumId w:val="6"/>
  </w:num>
  <w:num w:numId="15">
    <w:abstractNumId w:val="29"/>
  </w:num>
  <w:num w:numId="16">
    <w:abstractNumId w:val="16"/>
  </w:num>
  <w:num w:numId="17">
    <w:abstractNumId w:val="27"/>
  </w:num>
  <w:num w:numId="18">
    <w:abstractNumId w:val="24"/>
  </w:num>
  <w:num w:numId="19">
    <w:abstractNumId w:val="31"/>
  </w:num>
  <w:num w:numId="20">
    <w:abstractNumId w:val="15"/>
  </w:num>
  <w:num w:numId="21">
    <w:abstractNumId w:val="17"/>
  </w:num>
  <w:num w:numId="22">
    <w:abstractNumId w:val="21"/>
  </w:num>
  <w:num w:numId="23">
    <w:abstractNumId w:val="22"/>
  </w:num>
  <w:num w:numId="24">
    <w:abstractNumId w:val="12"/>
  </w:num>
  <w:num w:numId="25">
    <w:abstractNumId w:val="26"/>
  </w:num>
  <w:num w:numId="26">
    <w:abstractNumId w:val="7"/>
  </w:num>
  <w:num w:numId="27">
    <w:abstractNumId w:val="8"/>
  </w:num>
  <w:num w:numId="28">
    <w:abstractNumId w:val="10"/>
  </w:num>
  <w:num w:numId="29">
    <w:abstractNumId w:val="19"/>
  </w:num>
  <w:num w:numId="30">
    <w:abstractNumId w:val="2"/>
  </w:num>
  <w:num w:numId="31">
    <w:abstractNumId w:val="1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BF"/>
    <w:rsid w:val="000168F5"/>
    <w:rsid w:val="000A0CCF"/>
    <w:rsid w:val="000B4E2E"/>
    <w:rsid w:val="000D7B8A"/>
    <w:rsid w:val="000F00AC"/>
    <w:rsid w:val="001208A8"/>
    <w:rsid w:val="00167181"/>
    <w:rsid w:val="00194F18"/>
    <w:rsid w:val="001B2D98"/>
    <w:rsid w:val="001B4E25"/>
    <w:rsid w:val="001F6830"/>
    <w:rsid w:val="002166BF"/>
    <w:rsid w:val="00232FFD"/>
    <w:rsid w:val="00240279"/>
    <w:rsid w:val="00301E5E"/>
    <w:rsid w:val="003B4D28"/>
    <w:rsid w:val="003E4C1A"/>
    <w:rsid w:val="00407C34"/>
    <w:rsid w:val="004F4656"/>
    <w:rsid w:val="0054013C"/>
    <w:rsid w:val="00546C15"/>
    <w:rsid w:val="005E0B07"/>
    <w:rsid w:val="00617265"/>
    <w:rsid w:val="00657F02"/>
    <w:rsid w:val="006618F0"/>
    <w:rsid w:val="006C0D34"/>
    <w:rsid w:val="00732D60"/>
    <w:rsid w:val="00750E7D"/>
    <w:rsid w:val="007A75A4"/>
    <w:rsid w:val="007D0E92"/>
    <w:rsid w:val="007E0B31"/>
    <w:rsid w:val="007E73AC"/>
    <w:rsid w:val="008523C6"/>
    <w:rsid w:val="008C50A2"/>
    <w:rsid w:val="009103A2"/>
    <w:rsid w:val="00925A4D"/>
    <w:rsid w:val="009F6A40"/>
    <w:rsid w:val="00A320B3"/>
    <w:rsid w:val="00A51B13"/>
    <w:rsid w:val="00AC29C2"/>
    <w:rsid w:val="00B12E6E"/>
    <w:rsid w:val="00B15A8E"/>
    <w:rsid w:val="00B7513D"/>
    <w:rsid w:val="00BC5E38"/>
    <w:rsid w:val="00C97D76"/>
    <w:rsid w:val="00CA46F0"/>
    <w:rsid w:val="00CF0D08"/>
    <w:rsid w:val="00DA1929"/>
    <w:rsid w:val="00DA51AC"/>
    <w:rsid w:val="00DE10F6"/>
    <w:rsid w:val="00DE29D0"/>
    <w:rsid w:val="00E41930"/>
    <w:rsid w:val="00E56201"/>
    <w:rsid w:val="00F178E2"/>
    <w:rsid w:val="00F30BA9"/>
    <w:rsid w:val="00F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9DB2C"/>
  <w15:chartTrackingRefBased/>
  <w15:docId w15:val="{E314072B-B1E0-4E9F-877F-F92DEAC9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7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F4656"/>
    <w:pPr>
      <w:keepNext/>
      <w:widowControl w:val="0"/>
      <w:numPr>
        <w:numId w:val="4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4F4656"/>
    <w:pPr>
      <w:numPr>
        <w:ilvl w:val="1"/>
        <w:numId w:val="4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4656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qFormat/>
    <w:rsid w:val="004F4656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customStyle="1" w:styleId="ParaAttribute10">
    <w:name w:val="ParaAttribute10"/>
    <w:qFormat/>
    <w:rsid w:val="004F4656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0">
    <w:name w:val="Body Text"/>
    <w:basedOn w:val="a"/>
    <w:link w:val="a4"/>
    <w:unhideWhenUsed/>
    <w:rsid w:val="004F465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4656"/>
  </w:style>
  <w:style w:type="paragraph" w:styleId="a5">
    <w:name w:val="List Paragraph"/>
    <w:basedOn w:val="a"/>
    <w:qFormat/>
    <w:rsid w:val="000B4E2E"/>
    <w:pPr>
      <w:ind w:left="720"/>
      <w:contextualSpacing/>
    </w:pPr>
  </w:style>
  <w:style w:type="numbering" w:customStyle="1" w:styleId="11">
    <w:name w:val="Нет списка1"/>
    <w:next w:val="a3"/>
    <w:uiPriority w:val="99"/>
    <w:semiHidden/>
    <w:unhideWhenUsed/>
    <w:rsid w:val="00A51B13"/>
  </w:style>
  <w:style w:type="character" w:customStyle="1" w:styleId="WW8Num5z0">
    <w:name w:val="WW8Num5z0"/>
    <w:qFormat/>
    <w:rsid w:val="00A51B13"/>
    <w:rPr>
      <w:rFonts w:ascii="Symbol" w:hAnsi="Symbol" w:cs="Symbol"/>
    </w:rPr>
  </w:style>
  <w:style w:type="character" w:customStyle="1" w:styleId="WW8Num5z1">
    <w:name w:val="WW8Num5z1"/>
    <w:qFormat/>
    <w:rsid w:val="00A51B13"/>
    <w:rPr>
      <w:rFonts w:ascii="Courier New" w:hAnsi="Courier New" w:cs="Courier New"/>
    </w:rPr>
  </w:style>
  <w:style w:type="character" w:customStyle="1" w:styleId="WW8Num5z2">
    <w:name w:val="WW8Num5z2"/>
    <w:qFormat/>
    <w:rsid w:val="00A51B13"/>
    <w:rPr>
      <w:rFonts w:ascii="Wingdings" w:hAnsi="Wingdings" w:cs="Wingdings"/>
    </w:rPr>
  </w:style>
  <w:style w:type="character" w:customStyle="1" w:styleId="WW8Num6z0">
    <w:name w:val="WW8Num6z0"/>
    <w:qFormat/>
    <w:rsid w:val="00A51B13"/>
    <w:rPr>
      <w:rFonts w:ascii="Symbol" w:hAnsi="Symbol" w:cs="Symbol"/>
      <w:sz w:val="20"/>
    </w:rPr>
  </w:style>
  <w:style w:type="character" w:customStyle="1" w:styleId="WW8Num7z0">
    <w:name w:val="WW8Num7z0"/>
    <w:qFormat/>
    <w:rsid w:val="00A51B13"/>
    <w:rPr>
      <w:rFonts w:ascii="Symbol" w:hAnsi="Symbol" w:cs="Symbol"/>
      <w:sz w:val="20"/>
    </w:rPr>
  </w:style>
  <w:style w:type="character" w:customStyle="1" w:styleId="WW8Num7z1">
    <w:name w:val="WW8Num7z1"/>
    <w:qFormat/>
    <w:rsid w:val="00A51B13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A51B13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A51B13"/>
    <w:rPr>
      <w:rFonts w:ascii="Symbol" w:hAnsi="Symbol" w:cs="Symbol"/>
    </w:rPr>
  </w:style>
  <w:style w:type="character" w:customStyle="1" w:styleId="WW8Num8z1">
    <w:name w:val="WW8Num8z1"/>
    <w:qFormat/>
    <w:rsid w:val="00A51B13"/>
    <w:rPr>
      <w:rFonts w:ascii="Courier New" w:hAnsi="Courier New" w:cs="Courier New"/>
    </w:rPr>
  </w:style>
  <w:style w:type="character" w:customStyle="1" w:styleId="WW8Num8z2">
    <w:name w:val="WW8Num8z2"/>
    <w:qFormat/>
    <w:rsid w:val="00A51B13"/>
    <w:rPr>
      <w:rFonts w:ascii="Wingdings" w:hAnsi="Wingdings" w:cs="Wingdings"/>
    </w:rPr>
  </w:style>
  <w:style w:type="character" w:customStyle="1" w:styleId="WW8Num9z0">
    <w:name w:val="WW8Num9z0"/>
    <w:qFormat/>
    <w:rsid w:val="00A51B13"/>
    <w:rPr>
      <w:rFonts w:ascii="Symbol" w:hAnsi="Symbol" w:cs="Symbol"/>
      <w:sz w:val="20"/>
    </w:rPr>
  </w:style>
  <w:style w:type="character" w:customStyle="1" w:styleId="WW8Num9z1">
    <w:name w:val="WW8Num9z1"/>
    <w:qFormat/>
    <w:rsid w:val="00A51B13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A51B13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A51B13"/>
    <w:rPr>
      <w:rFonts w:ascii="Symbol" w:hAnsi="Symbol" w:cs="Symbol"/>
      <w:sz w:val="20"/>
    </w:rPr>
  </w:style>
  <w:style w:type="character" w:customStyle="1" w:styleId="WW8Num10z1">
    <w:name w:val="WW8Num10z1"/>
    <w:qFormat/>
    <w:rsid w:val="00A51B13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A51B13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A51B13"/>
    <w:rPr>
      <w:rFonts w:ascii="Symbol" w:hAnsi="Symbol" w:cs="Symbol"/>
    </w:rPr>
  </w:style>
  <w:style w:type="character" w:customStyle="1" w:styleId="WW8Num11z1">
    <w:name w:val="WW8Num11z1"/>
    <w:qFormat/>
    <w:rsid w:val="00A51B13"/>
    <w:rPr>
      <w:rFonts w:ascii="Courier New" w:hAnsi="Courier New" w:cs="Courier New"/>
    </w:rPr>
  </w:style>
  <w:style w:type="character" w:customStyle="1" w:styleId="WW8Num11z2">
    <w:name w:val="WW8Num11z2"/>
    <w:qFormat/>
    <w:rsid w:val="00A51B13"/>
    <w:rPr>
      <w:rFonts w:ascii="Wingdings" w:hAnsi="Wingdings" w:cs="Wingdings"/>
    </w:rPr>
  </w:style>
  <w:style w:type="character" w:customStyle="1" w:styleId="WW8Num12z0">
    <w:name w:val="WW8Num12z0"/>
    <w:qFormat/>
    <w:rsid w:val="00A51B13"/>
    <w:rPr>
      <w:rFonts w:ascii="Symbol" w:hAnsi="Symbol" w:cs="Symbol"/>
    </w:rPr>
  </w:style>
  <w:style w:type="character" w:customStyle="1" w:styleId="WW8Num12z1">
    <w:name w:val="WW8Num12z1"/>
    <w:qFormat/>
    <w:rsid w:val="00A51B13"/>
    <w:rPr>
      <w:rFonts w:ascii="Courier New" w:hAnsi="Courier New" w:cs="Courier New"/>
    </w:rPr>
  </w:style>
  <w:style w:type="character" w:customStyle="1" w:styleId="WW8Num12z2">
    <w:name w:val="WW8Num12z2"/>
    <w:qFormat/>
    <w:rsid w:val="00A51B13"/>
    <w:rPr>
      <w:rFonts w:ascii="Wingdings" w:hAnsi="Wingdings" w:cs="Wingdings"/>
    </w:rPr>
  </w:style>
  <w:style w:type="character" w:customStyle="1" w:styleId="WW8Num13z0">
    <w:name w:val="WW8Num13z0"/>
    <w:qFormat/>
    <w:rsid w:val="00A51B13"/>
    <w:rPr>
      <w:rFonts w:ascii="Symbol" w:hAnsi="Symbol" w:cs="Symbol"/>
    </w:rPr>
  </w:style>
  <w:style w:type="character" w:customStyle="1" w:styleId="WW8Num13z1">
    <w:name w:val="WW8Num13z1"/>
    <w:qFormat/>
    <w:rsid w:val="00A51B13"/>
    <w:rPr>
      <w:rFonts w:ascii="Courier New" w:hAnsi="Courier New" w:cs="Courier New"/>
    </w:rPr>
  </w:style>
  <w:style w:type="character" w:customStyle="1" w:styleId="WW8Num13z2">
    <w:name w:val="WW8Num13z2"/>
    <w:qFormat/>
    <w:rsid w:val="00A51B13"/>
    <w:rPr>
      <w:rFonts w:ascii="Wingdings" w:hAnsi="Wingdings" w:cs="Wingdings"/>
    </w:rPr>
  </w:style>
  <w:style w:type="character" w:customStyle="1" w:styleId="WW8Num14z0">
    <w:name w:val="WW8Num14z0"/>
    <w:qFormat/>
    <w:rsid w:val="00A51B13"/>
  </w:style>
  <w:style w:type="character" w:customStyle="1" w:styleId="WW8Num15z0">
    <w:name w:val="WW8Num15z0"/>
    <w:qFormat/>
    <w:rsid w:val="00A51B13"/>
    <w:rPr>
      <w:rFonts w:ascii="Symbol" w:hAnsi="Symbol" w:cs="Symbol"/>
      <w:sz w:val="20"/>
    </w:rPr>
  </w:style>
  <w:style w:type="character" w:customStyle="1" w:styleId="WW8Num15z1">
    <w:name w:val="WW8Num15z1"/>
    <w:qFormat/>
    <w:rsid w:val="00A51B13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A51B13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A51B13"/>
    <w:rPr>
      <w:rFonts w:ascii="Symbol" w:hAnsi="Symbol" w:cs="Symbol"/>
      <w:sz w:val="20"/>
    </w:rPr>
  </w:style>
  <w:style w:type="character" w:customStyle="1" w:styleId="WW8Num16z1">
    <w:name w:val="WW8Num16z1"/>
    <w:qFormat/>
    <w:rsid w:val="00A51B13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A51B13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A51B13"/>
    <w:rPr>
      <w:rFonts w:ascii="Symbol" w:hAnsi="Symbol" w:cs="Symbol"/>
      <w:sz w:val="20"/>
    </w:rPr>
  </w:style>
  <w:style w:type="character" w:customStyle="1" w:styleId="WW8Num17z1">
    <w:name w:val="WW8Num17z1"/>
    <w:qFormat/>
    <w:rsid w:val="00A51B13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A51B13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A51B13"/>
    <w:rPr>
      <w:rFonts w:ascii="Symbol" w:hAnsi="Symbol" w:cs="Symbol"/>
    </w:rPr>
  </w:style>
  <w:style w:type="character" w:customStyle="1" w:styleId="WW8Num18z1">
    <w:name w:val="WW8Num18z1"/>
    <w:qFormat/>
    <w:rsid w:val="00A51B13"/>
    <w:rPr>
      <w:rFonts w:ascii="Courier New" w:hAnsi="Courier New" w:cs="Courier New"/>
    </w:rPr>
  </w:style>
  <w:style w:type="character" w:customStyle="1" w:styleId="WW8Num18z2">
    <w:name w:val="WW8Num18z2"/>
    <w:qFormat/>
    <w:rsid w:val="00A51B13"/>
    <w:rPr>
      <w:rFonts w:ascii="Wingdings" w:hAnsi="Wingdings" w:cs="Wingdings"/>
    </w:rPr>
  </w:style>
  <w:style w:type="character" w:customStyle="1" w:styleId="WW8Num19z0">
    <w:name w:val="WW8Num19z0"/>
    <w:qFormat/>
    <w:rsid w:val="00A51B13"/>
  </w:style>
  <w:style w:type="character" w:customStyle="1" w:styleId="WW8Num20z0">
    <w:name w:val="WW8Num20z0"/>
    <w:qFormat/>
    <w:rsid w:val="00A51B13"/>
    <w:rPr>
      <w:rFonts w:ascii="Symbol" w:hAnsi="Symbol" w:cs="Symbol"/>
      <w:sz w:val="20"/>
    </w:rPr>
  </w:style>
  <w:style w:type="character" w:customStyle="1" w:styleId="WW8Num20z1">
    <w:name w:val="WW8Num20z1"/>
    <w:qFormat/>
    <w:rsid w:val="00A51B13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A51B13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A51B13"/>
    <w:rPr>
      <w:rFonts w:ascii="Symbol" w:hAnsi="Symbol" w:cs="Symbol"/>
    </w:rPr>
  </w:style>
  <w:style w:type="character" w:customStyle="1" w:styleId="WW8Num21z1">
    <w:name w:val="WW8Num21z1"/>
    <w:qFormat/>
    <w:rsid w:val="00A51B13"/>
    <w:rPr>
      <w:rFonts w:ascii="Courier New" w:hAnsi="Courier New" w:cs="Courier New"/>
    </w:rPr>
  </w:style>
  <w:style w:type="character" w:customStyle="1" w:styleId="WW8Num21z2">
    <w:name w:val="WW8Num21z2"/>
    <w:qFormat/>
    <w:rsid w:val="00A51B13"/>
    <w:rPr>
      <w:rFonts w:ascii="Wingdings" w:hAnsi="Wingdings" w:cs="Wingdings"/>
    </w:rPr>
  </w:style>
  <w:style w:type="character" w:customStyle="1" w:styleId="WW8Num22z0">
    <w:name w:val="WW8Num22z0"/>
    <w:qFormat/>
    <w:rsid w:val="00A51B13"/>
    <w:rPr>
      <w:rFonts w:ascii="Symbol" w:hAnsi="Symbol" w:cs="Symbol"/>
    </w:rPr>
  </w:style>
  <w:style w:type="character" w:customStyle="1" w:styleId="WW8Num22z1">
    <w:name w:val="WW8Num22z1"/>
    <w:qFormat/>
    <w:rsid w:val="00A51B13"/>
    <w:rPr>
      <w:rFonts w:ascii="Courier New" w:hAnsi="Courier New" w:cs="Courier New"/>
    </w:rPr>
  </w:style>
  <w:style w:type="character" w:customStyle="1" w:styleId="WW8Num22z2">
    <w:name w:val="WW8Num22z2"/>
    <w:qFormat/>
    <w:rsid w:val="00A51B13"/>
    <w:rPr>
      <w:rFonts w:ascii="Wingdings" w:hAnsi="Wingdings" w:cs="Wingdings"/>
    </w:rPr>
  </w:style>
  <w:style w:type="character" w:customStyle="1" w:styleId="WW8Num24z0">
    <w:name w:val="WW8Num24z0"/>
    <w:qFormat/>
    <w:rsid w:val="00A51B13"/>
    <w:rPr>
      <w:rFonts w:ascii="Symbol" w:hAnsi="Symbol" w:cs="Symbol"/>
      <w:sz w:val="20"/>
    </w:rPr>
  </w:style>
  <w:style w:type="character" w:customStyle="1" w:styleId="WW8Num24z1">
    <w:name w:val="WW8Num24z1"/>
    <w:qFormat/>
    <w:rsid w:val="00A51B13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A51B13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A51B13"/>
    <w:rPr>
      <w:rFonts w:ascii="Symbol" w:hAnsi="Symbol" w:cs="Symbol"/>
      <w:sz w:val="20"/>
    </w:rPr>
  </w:style>
  <w:style w:type="character" w:customStyle="1" w:styleId="WW8Num25z1">
    <w:name w:val="WW8Num25z1"/>
    <w:qFormat/>
    <w:rsid w:val="00A51B13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A51B13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A51B13"/>
    <w:rPr>
      <w:rFonts w:ascii="Symbol" w:hAnsi="Symbol" w:cs="Symbol"/>
      <w:sz w:val="20"/>
    </w:rPr>
  </w:style>
  <w:style w:type="character" w:customStyle="1" w:styleId="WW8Num26z1">
    <w:name w:val="WW8Num26z1"/>
    <w:qFormat/>
    <w:rsid w:val="00A51B13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A51B13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A51B13"/>
    <w:rPr>
      <w:rFonts w:ascii="Symbol" w:hAnsi="Symbol" w:cs="Symbol"/>
      <w:sz w:val="20"/>
    </w:rPr>
  </w:style>
  <w:style w:type="character" w:customStyle="1" w:styleId="WW8Num27z1">
    <w:name w:val="WW8Num27z1"/>
    <w:qFormat/>
    <w:rsid w:val="00A51B13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A51B13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A51B13"/>
    <w:rPr>
      <w:rFonts w:ascii="Symbol" w:hAnsi="Symbol" w:cs="Symbol"/>
      <w:sz w:val="20"/>
    </w:rPr>
  </w:style>
  <w:style w:type="character" w:customStyle="1" w:styleId="WW8Num28z1">
    <w:name w:val="WW8Num28z1"/>
    <w:qFormat/>
    <w:rsid w:val="00A51B13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A51B13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A51B13"/>
    <w:rPr>
      <w:rFonts w:ascii="Symbol" w:hAnsi="Symbol" w:cs="Symbol"/>
      <w:sz w:val="20"/>
    </w:rPr>
  </w:style>
  <w:style w:type="character" w:customStyle="1" w:styleId="WW8Num29z1">
    <w:name w:val="WW8Num29z1"/>
    <w:qFormat/>
    <w:rsid w:val="00A51B13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A51B13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A51B13"/>
    <w:rPr>
      <w:rFonts w:ascii="Symbol" w:hAnsi="Symbol" w:cs="Symbol"/>
    </w:rPr>
  </w:style>
  <w:style w:type="character" w:customStyle="1" w:styleId="WW8Num30z1">
    <w:name w:val="WW8Num30z1"/>
    <w:qFormat/>
    <w:rsid w:val="00A51B13"/>
    <w:rPr>
      <w:rFonts w:ascii="Courier New" w:hAnsi="Courier New" w:cs="Courier New"/>
    </w:rPr>
  </w:style>
  <w:style w:type="character" w:customStyle="1" w:styleId="WW8Num30z2">
    <w:name w:val="WW8Num30z2"/>
    <w:qFormat/>
    <w:rsid w:val="00A51B13"/>
    <w:rPr>
      <w:rFonts w:ascii="Wingdings" w:hAnsi="Wingdings" w:cs="Wingdings"/>
    </w:rPr>
  </w:style>
  <w:style w:type="character" w:customStyle="1" w:styleId="WW8Num31z0">
    <w:name w:val="WW8Num31z0"/>
    <w:qFormat/>
    <w:rsid w:val="00A51B13"/>
    <w:rPr>
      <w:rFonts w:ascii="Symbol" w:hAnsi="Symbol" w:cs="Symbol"/>
    </w:rPr>
  </w:style>
  <w:style w:type="character" w:customStyle="1" w:styleId="WW8Num31z1">
    <w:name w:val="WW8Num31z1"/>
    <w:qFormat/>
    <w:rsid w:val="00A51B13"/>
    <w:rPr>
      <w:rFonts w:ascii="Courier New" w:hAnsi="Courier New" w:cs="Courier New"/>
    </w:rPr>
  </w:style>
  <w:style w:type="character" w:customStyle="1" w:styleId="WW8Num31z2">
    <w:name w:val="WW8Num31z2"/>
    <w:qFormat/>
    <w:rsid w:val="00A51B13"/>
    <w:rPr>
      <w:rFonts w:ascii="Wingdings" w:hAnsi="Wingdings" w:cs="Wingdings"/>
    </w:rPr>
  </w:style>
  <w:style w:type="character" w:customStyle="1" w:styleId="WW8Num32z0">
    <w:name w:val="WW8Num32z0"/>
    <w:qFormat/>
    <w:rsid w:val="00A51B13"/>
    <w:rPr>
      <w:rFonts w:ascii="Symbol" w:hAnsi="Symbol" w:cs="Symbol"/>
    </w:rPr>
  </w:style>
  <w:style w:type="character" w:customStyle="1" w:styleId="WW8Num32z1">
    <w:name w:val="WW8Num32z1"/>
    <w:qFormat/>
    <w:rsid w:val="00A51B13"/>
    <w:rPr>
      <w:rFonts w:ascii="Courier New" w:hAnsi="Courier New" w:cs="Courier New"/>
    </w:rPr>
  </w:style>
  <w:style w:type="character" w:customStyle="1" w:styleId="WW8Num32z2">
    <w:name w:val="WW8Num32z2"/>
    <w:qFormat/>
    <w:rsid w:val="00A51B13"/>
    <w:rPr>
      <w:rFonts w:ascii="Wingdings" w:hAnsi="Wingdings" w:cs="Wingdings"/>
    </w:rPr>
  </w:style>
  <w:style w:type="character" w:customStyle="1" w:styleId="WW8Num33z0">
    <w:name w:val="WW8Num33z0"/>
    <w:qFormat/>
    <w:rsid w:val="00A51B13"/>
    <w:rPr>
      <w:rFonts w:ascii="Symbol" w:hAnsi="Symbol" w:cs="Symbol"/>
      <w:sz w:val="20"/>
    </w:rPr>
  </w:style>
  <w:style w:type="character" w:customStyle="1" w:styleId="WW8Num33z1">
    <w:name w:val="WW8Num33z1"/>
    <w:qFormat/>
    <w:rsid w:val="00A51B13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A51B13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A51B13"/>
    <w:rPr>
      <w:rFonts w:ascii="Symbol" w:hAnsi="Symbol" w:cs="Symbol"/>
      <w:sz w:val="20"/>
    </w:rPr>
  </w:style>
  <w:style w:type="character" w:customStyle="1" w:styleId="WW8Num34z1">
    <w:name w:val="WW8Num34z1"/>
    <w:qFormat/>
    <w:rsid w:val="00A51B13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A51B13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A51B13"/>
    <w:rPr>
      <w:rFonts w:ascii="Symbol" w:hAnsi="Symbol" w:cs="Symbol"/>
    </w:rPr>
  </w:style>
  <w:style w:type="character" w:customStyle="1" w:styleId="WW8Num35z1">
    <w:name w:val="WW8Num35z1"/>
    <w:qFormat/>
    <w:rsid w:val="00A51B13"/>
    <w:rPr>
      <w:rFonts w:ascii="Courier New" w:hAnsi="Courier New" w:cs="Courier New"/>
    </w:rPr>
  </w:style>
  <w:style w:type="character" w:customStyle="1" w:styleId="WW8Num35z2">
    <w:name w:val="WW8Num35z2"/>
    <w:qFormat/>
    <w:rsid w:val="00A51B13"/>
    <w:rPr>
      <w:rFonts w:ascii="Wingdings" w:hAnsi="Wingdings" w:cs="Wingdings"/>
    </w:rPr>
  </w:style>
  <w:style w:type="character" w:customStyle="1" w:styleId="WW8Num36z0">
    <w:name w:val="WW8Num36z0"/>
    <w:qFormat/>
    <w:rsid w:val="00A51B13"/>
    <w:rPr>
      <w:rFonts w:ascii="Wingdings" w:hAnsi="Wingdings" w:cs="Wingdings"/>
    </w:rPr>
  </w:style>
  <w:style w:type="character" w:customStyle="1" w:styleId="WW8Num37z0">
    <w:name w:val="WW8Num37z0"/>
    <w:qFormat/>
    <w:rsid w:val="00A51B13"/>
    <w:rPr>
      <w:rFonts w:ascii="Symbol" w:hAnsi="Symbol" w:cs="Symbol"/>
      <w:sz w:val="20"/>
    </w:rPr>
  </w:style>
  <w:style w:type="character" w:customStyle="1" w:styleId="WW8Num37z1">
    <w:name w:val="WW8Num37z1"/>
    <w:qFormat/>
    <w:rsid w:val="00A51B13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A51B13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A51B13"/>
    <w:rPr>
      <w:rFonts w:ascii="Symbol" w:hAnsi="Symbol" w:cs="Symbol"/>
      <w:sz w:val="20"/>
    </w:rPr>
  </w:style>
  <w:style w:type="character" w:customStyle="1" w:styleId="WW8Num38z1">
    <w:name w:val="WW8Num38z1"/>
    <w:qFormat/>
    <w:rsid w:val="00A51B13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A51B13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A51B13"/>
    <w:rPr>
      <w:rFonts w:ascii="Symbol" w:hAnsi="Symbol" w:cs="Symbol"/>
      <w:sz w:val="20"/>
    </w:rPr>
  </w:style>
  <w:style w:type="character" w:customStyle="1" w:styleId="WW8Num39z1">
    <w:name w:val="WW8Num39z1"/>
    <w:qFormat/>
    <w:rsid w:val="00A51B13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A51B13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A51B13"/>
    <w:rPr>
      <w:rFonts w:ascii="Symbol" w:hAnsi="Symbol" w:cs="Symbol"/>
    </w:rPr>
  </w:style>
  <w:style w:type="character" w:customStyle="1" w:styleId="WW8Num40z1">
    <w:name w:val="WW8Num40z1"/>
    <w:qFormat/>
    <w:rsid w:val="00A51B13"/>
    <w:rPr>
      <w:rFonts w:ascii="Courier New" w:hAnsi="Courier New" w:cs="Courier New"/>
    </w:rPr>
  </w:style>
  <w:style w:type="character" w:customStyle="1" w:styleId="WW8Num40z2">
    <w:name w:val="WW8Num40z2"/>
    <w:qFormat/>
    <w:rsid w:val="00A51B13"/>
    <w:rPr>
      <w:rFonts w:ascii="Wingdings" w:hAnsi="Wingdings" w:cs="Wingdings"/>
    </w:rPr>
  </w:style>
  <w:style w:type="character" w:customStyle="1" w:styleId="CharAttribute484">
    <w:name w:val="CharAttribute484"/>
    <w:qFormat/>
    <w:rsid w:val="00A51B13"/>
    <w:rPr>
      <w:rFonts w:ascii="Times New Roman" w:eastAsia="Times New Roman" w:hAnsi="Times New Roman"/>
      <w:i/>
      <w:sz w:val="28"/>
    </w:rPr>
  </w:style>
  <w:style w:type="character" w:customStyle="1" w:styleId="a6">
    <w:name w:val="Текст сноски Знак"/>
    <w:qFormat/>
    <w:rsid w:val="00A51B13"/>
    <w:rPr>
      <w:rFonts w:eastAsia="Times New Roman"/>
    </w:rPr>
  </w:style>
  <w:style w:type="character" w:customStyle="1" w:styleId="a7">
    <w:name w:val="Символ сноски"/>
    <w:qFormat/>
    <w:rsid w:val="00A51B13"/>
    <w:rPr>
      <w:vertAlign w:val="superscript"/>
    </w:rPr>
  </w:style>
  <w:style w:type="character" w:customStyle="1" w:styleId="CharAttribute501">
    <w:name w:val="CharAttribute501"/>
    <w:qFormat/>
    <w:rsid w:val="00A51B13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A51B13"/>
    <w:rPr>
      <w:rFonts w:ascii="Times New Roman" w:eastAsia="Times New Roman" w:hAnsi="Times New Roman"/>
      <w:i/>
      <w:sz w:val="28"/>
    </w:rPr>
  </w:style>
  <w:style w:type="character" w:customStyle="1" w:styleId="a8">
    <w:name w:val="Без интервала Знак"/>
    <w:qFormat/>
    <w:rsid w:val="00A51B13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A51B13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A51B13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A51B13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A51B13"/>
    <w:rPr>
      <w:rFonts w:ascii="Times New Roman" w:eastAsia="Batang;바탕" w:hAnsi="Times New Roman" w:cs="Batang;바탕"/>
      <w:color w:val="00000A"/>
      <w:sz w:val="28"/>
    </w:rPr>
  </w:style>
  <w:style w:type="character" w:customStyle="1" w:styleId="a9">
    <w:name w:val="Основной текст с отступом Знак"/>
    <w:qFormat/>
    <w:rsid w:val="00A51B13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A51B13"/>
    <w:rPr>
      <w:rFonts w:ascii="Calibri" w:eastAsia="Calibri" w:hAnsi="Calibri" w:cs="Calibri"/>
      <w:sz w:val="16"/>
      <w:szCs w:val="16"/>
    </w:rPr>
  </w:style>
  <w:style w:type="character" w:customStyle="1" w:styleId="21">
    <w:name w:val="Основной текст с отступом 2 Знак"/>
    <w:qFormat/>
    <w:rsid w:val="00A51B13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A51B13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A51B13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A51B13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A51B13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A51B13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A51B13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A51B13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A51B13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A51B13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A51B13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A51B13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A51B13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A51B13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A51B13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A51B13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A51B13"/>
    <w:rPr>
      <w:rFonts w:ascii="Times New Roman" w:eastAsia="Times New Roman" w:hAnsi="Times New Roman"/>
      <w:i/>
      <w:sz w:val="22"/>
    </w:rPr>
  </w:style>
  <w:style w:type="character" w:styleId="aa">
    <w:name w:val="annotation reference"/>
    <w:qFormat/>
    <w:rsid w:val="00A51B13"/>
    <w:rPr>
      <w:sz w:val="16"/>
      <w:szCs w:val="16"/>
    </w:rPr>
  </w:style>
  <w:style w:type="character" w:customStyle="1" w:styleId="ab">
    <w:name w:val="Текст примечания Знак"/>
    <w:qFormat/>
    <w:rsid w:val="00A51B13"/>
    <w:rPr>
      <w:rFonts w:eastAsia="Times New Roman"/>
      <w:kern w:val="2"/>
      <w:lang w:val="en-US" w:eastAsia="ko-KR"/>
    </w:rPr>
  </w:style>
  <w:style w:type="character" w:customStyle="1" w:styleId="ac">
    <w:name w:val="Тема примечания Знак"/>
    <w:qFormat/>
    <w:rsid w:val="00A51B13"/>
    <w:rPr>
      <w:rFonts w:eastAsia="Times New Roman"/>
      <w:b/>
      <w:bCs/>
      <w:kern w:val="2"/>
      <w:lang w:val="en-US" w:eastAsia="ko-KR"/>
    </w:rPr>
  </w:style>
  <w:style w:type="character" w:customStyle="1" w:styleId="ad">
    <w:name w:val="Текст выноски Знак"/>
    <w:qFormat/>
    <w:rsid w:val="00A51B13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A51B13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A51B13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A51B13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A51B13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A51B13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A51B13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A51B13"/>
    <w:rPr>
      <w:rFonts w:ascii="Times New Roman" w:eastAsia="Times New Roman" w:hAnsi="Times New Roman"/>
      <w:sz w:val="28"/>
    </w:rPr>
  </w:style>
  <w:style w:type="character" w:customStyle="1" w:styleId="ae">
    <w:name w:val="Абзац списка Знак"/>
    <w:qFormat/>
    <w:rsid w:val="00A51B13"/>
    <w:rPr>
      <w:rFonts w:ascii="№Е;Times New Roman" w:eastAsia="№Е;Times New Roman" w:hAnsi="№Е;Times New Roman"/>
      <w:kern w:val="2"/>
    </w:rPr>
  </w:style>
  <w:style w:type="character" w:customStyle="1" w:styleId="af">
    <w:name w:val="Верхний колонтитул Знак"/>
    <w:qFormat/>
    <w:rsid w:val="00A51B13"/>
    <w:rPr>
      <w:rFonts w:eastAsia="Times New Roman"/>
      <w:kern w:val="2"/>
      <w:szCs w:val="24"/>
      <w:lang w:val="en-US" w:eastAsia="ko-KR"/>
    </w:rPr>
  </w:style>
  <w:style w:type="character" w:customStyle="1" w:styleId="af0">
    <w:name w:val="Нижний колонтитул Знак"/>
    <w:uiPriority w:val="99"/>
    <w:qFormat/>
    <w:rsid w:val="00A51B13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A51B13"/>
  </w:style>
  <w:style w:type="character" w:customStyle="1" w:styleId="apple-converted-space">
    <w:name w:val="apple-converted-space"/>
    <w:qFormat/>
    <w:rsid w:val="00A51B13"/>
  </w:style>
  <w:style w:type="character" w:customStyle="1" w:styleId="ListParagraphChar">
    <w:name w:val="List Paragraph Char"/>
    <w:qFormat/>
    <w:rsid w:val="00A51B13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A51B13"/>
  </w:style>
  <w:style w:type="character" w:styleId="af1">
    <w:name w:val="Hyperlink"/>
    <w:rsid w:val="00A51B13"/>
    <w:rPr>
      <w:color w:val="0000FF"/>
      <w:u w:val="single"/>
    </w:rPr>
  </w:style>
  <w:style w:type="character" w:customStyle="1" w:styleId="NoSpacingChar">
    <w:name w:val="No Spacing Char"/>
    <w:qFormat/>
    <w:rsid w:val="00A51B13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A51B13"/>
  </w:style>
  <w:style w:type="character" w:customStyle="1" w:styleId="c3">
    <w:name w:val="c3"/>
    <w:basedOn w:val="a1"/>
    <w:qFormat/>
    <w:rsid w:val="00A51B13"/>
  </w:style>
  <w:style w:type="character" w:customStyle="1" w:styleId="apple-tab-span">
    <w:name w:val="apple-tab-span"/>
    <w:basedOn w:val="a1"/>
    <w:qFormat/>
    <w:rsid w:val="00A51B13"/>
  </w:style>
  <w:style w:type="character" w:styleId="af2">
    <w:name w:val="Strong"/>
    <w:qFormat/>
    <w:rsid w:val="00A51B13"/>
    <w:rPr>
      <w:b/>
      <w:bCs/>
    </w:rPr>
  </w:style>
  <w:style w:type="character" w:customStyle="1" w:styleId="af3">
    <w:name w:val="Нет"/>
    <w:qFormat/>
    <w:rsid w:val="00A51B13"/>
  </w:style>
  <w:style w:type="paragraph" w:customStyle="1" w:styleId="12">
    <w:name w:val="Заголовок1"/>
    <w:basedOn w:val="a"/>
    <w:next w:val="a0"/>
    <w:qFormat/>
    <w:rsid w:val="00A51B13"/>
    <w:pPr>
      <w:keepNext/>
      <w:widowControl w:val="0"/>
      <w:suppressAutoHyphens/>
      <w:spacing w:before="240" w:after="120" w:line="240" w:lineRule="auto"/>
      <w:jc w:val="both"/>
    </w:pPr>
    <w:rPr>
      <w:rFonts w:ascii="Liberation Sans" w:eastAsia="Microsoft YaHei" w:hAnsi="Liberation Sans" w:cs="Arial"/>
      <w:kern w:val="2"/>
      <w:sz w:val="28"/>
      <w:szCs w:val="28"/>
      <w:lang w:val="en-US" w:eastAsia="ko-KR"/>
    </w:rPr>
  </w:style>
  <w:style w:type="paragraph" w:styleId="af4">
    <w:name w:val="List"/>
    <w:basedOn w:val="a0"/>
    <w:rsid w:val="00A51B13"/>
    <w:pPr>
      <w:widowControl w:val="0"/>
      <w:suppressAutoHyphens/>
      <w:spacing w:after="140"/>
      <w:jc w:val="both"/>
    </w:pPr>
    <w:rPr>
      <w:rFonts w:ascii="Times New Roman" w:eastAsia="Times New Roman" w:hAnsi="Times New Roman" w:cs="Arial"/>
      <w:kern w:val="2"/>
      <w:sz w:val="20"/>
      <w:szCs w:val="24"/>
      <w:lang w:val="en-US" w:eastAsia="ko-KR"/>
    </w:rPr>
  </w:style>
  <w:style w:type="paragraph" w:styleId="af5">
    <w:name w:val="caption"/>
    <w:basedOn w:val="a"/>
    <w:qFormat/>
    <w:rsid w:val="00A51B13"/>
    <w:pPr>
      <w:widowControl w:val="0"/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Arial"/>
      <w:i/>
      <w:iCs/>
      <w:kern w:val="2"/>
      <w:sz w:val="24"/>
      <w:szCs w:val="24"/>
      <w:lang w:val="en-US" w:eastAsia="ko-KR"/>
    </w:rPr>
  </w:style>
  <w:style w:type="paragraph" w:styleId="13">
    <w:name w:val="index 1"/>
    <w:basedOn w:val="a"/>
    <w:next w:val="a"/>
    <w:autoRedefine/>
    <w:uiPriority w:val="99"/>
    <w:semiHidden/>
    <w:unhideWhenUsed/>
    <w:rsid w:val="00A51B13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A51B13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0"/>
      <w:szCs w:val="24"/>
      <w:lang w:val="en-US" w:eastAsia="ko-KR"/>
    </w:rPr>
  </w:style>
  <w:style w:type="paragraph" w:customStyle="1" w:styleId="ParaAttribute30">
    <w:name w:val="ParaAttribute30"/>
    <w:qFormat/>
    <w:rsid w:val="00A51B13"/>
    <w:pPr>
      <w:suppressAutoHyphens/>
      <w:spacing w:after="0" w:line="240" w:lineRule="auto"/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7">
    <w:name w:val="footnote text"/>
    <w:basedOn w:val="a"/>
    <w:link w:val="14"/>
    <w:rsid w:val="00A51B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14">
    <w:name w:val="Текст сноски Знак1"/>
    <w:basedOn w:val="a1"/>
    <w:link w:val="af7"/>
    <w:rsid w:val="00A51B13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ParaAttribute38">
    <w:name w:val="ParaAttribute38"/>
    <w:qFormat/>
    <w:rsid w:val="00A51B13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8">
    <w:name w:val="No Spacing"/>
    <w:qFormat/>
    <w:rsid w:val="00A51B13"/>
    <w:pPr>
      <w:widowControl w:val="0"/>
      <w:suppressAutoHyphens/>
      <w:spacing w:after="0" w:line="240" w:lineRule="auto"/>
      <w:jc w:val="both"/>
    </w:pPr>
    <w:rPr>
      <w:rFonts w:ascii="Batang;바탕" w:eastAsia="Batang;바탕" w:hAnsi="Batang;바탕" w:cs="Times New Roman"/>
      <w:kern w:val="2"/>
      <w:lang w:val="en-US" w:eastAsia="ko-KR"/>
    </w:rPr>
  </w:style>
  <w:style w:type="paragraph" w:styleId="af9">
    <w:name w:val="Body Text Indent"/>
    <w:basedOn w:val="a"/>
    <w:link w:val="15"/>
    <w:rsid w:val="00A51B13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15">
    <w:name w:val="Основной текст с отступом Знак1"/>
    <w:basedOn w:val="a1"/>
    <w:link w:val="af9"/>
    <w:rsid w:val="00A51B13"/>
    <w:rPr>
      <w:rFonts w:ascii="Calibri" w:eastAsia="Calibri" w:hAnsi="Calibri" w:cs="Calibri"/>
      <w:lang w:eastAsia="ko-KR"/>
    </w:rPr>
  </w:style>
  <w:style w:type="paragraph" w:styleId="30">
    <w:name w:val="Body Text Indent 3"/>
    <w:basedOn w:val="a"/>
    <w:link w:val="31"/>
    <w:qFormat/>
    <w:rsid w:val="00A51B13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sz w:val="16"/>
      <w:szCs w:val="16"/>
      <w:lang w:eastAsia="ko-KR"/>
    </w:rPr>
  </w:style>
  <w:style w:type="character" w:customStyle="1" w:styleId="31">
    <w:name w:val="Основной текст с отступом 3 Знак1"/>
    <w:basedOn w:val="a1"/>
    <w:link w:val="30"/>
    <w:rsid w:val="00A51B13"/>
    <w:rPr>
      <w:rFonts w:ascii="Calibri" w:eastAsia="Calibri" w:hAnsi="Calibri" w:cs="Calibri"/>
      <w:sz w:val="16"/>
      <w:szCs w:val="16"/>
      <w:lang w:eastAsia="ko-KR"/>
    </w:rPr>
  </w:style>
  <w:style w:type="paragraph" w:styleId="22">
    <w:name w:val="Body Text Indent 2"/>
    <w:basedOn w:val="a"/>
    <w:link w:val="210"/>
    <w:qFormat/>
    <w:rsid w:val="00A51B13"/>
    <w:pPr>
      <w:suppressAutoHyphens/>
      <w:spacing w:before="64" w:after="120" w:line="48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210">
    <w:name w:val="Основной текст с отступом 2 Знак1"/>
    <w:basedOn w:val="a1"/>
    <w:link w:val="22"/>
    <w:rsid w:val="00A51B13"/>
    <w:rPr>
      <w:rFonts w:ascii="Calibri" w:eastAsia="Calibri" w:hAnsi="Calibri" w:cs="Calibri"/>
      <w:lang w:eastAsia="ko-KR"/>
    </w:rPr>
  </w:style>
  <w:style w:type="paragraph" w:customStyle="1" w:styleId="211">
    <w:name w:val="Основной текст 21"/>
    <w:basedOn w:val="a"/>
    <w:qFormat/>
    <w:rsid w:val="00A51B13"/>
    <w:pPr>
      <w:suppressAutoHyphens/>
      <w:overflowPunct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a">
    <w:name w:val="Block Text"/>
    <w:basedOn w:val="a"/>
    <w:qFormat/>
    <w:rsid w:val="00A51B13"/>
    <w:pPr>
      <w:shd w:val="clear" w:color="auto" w:fill="FFFFFF"/>
      <w:suppressAutoHyphens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qFormat/>
    <w:rsid w:val="00A51B13"/>
    <w:pPr>
      <w:suppressAutoHyphens/>
      <w:spacing w:after="0" w:line="240" w:lineRule="auto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A51B13"/>
    <w:pPr>
      <w:suppressAutoHyphens/>
      <w:spacing w:after="0" w:line="240" w:lineRule="auto"/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A51B13"/>
    <w:pPr>
      <w:suppressAutoHyphens/>
      <w:spacing w:after="0" w:line="240" w:lineRule="auto"/>
      <w:ind w:left="1080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b">
    <w:name w:val="annotation text"/>
    <w:basedOn w:val="a"/>
    <w:link w:val="16"/>
    <w:qFormat/>
    <w:rsid w:val="00A51B1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6">
    <w:name w:val="Текст примечания Знак1"/>
    <w:basedOn w:val="a1"/>
    <w:link w:val="afb"/>
    <w:rsid w:val="00A51B1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c">
    <w:name w:val="annotation subject"/>
    <w:basedOn w:val="afb"/>
    <w:next w:val="afb"/>
    <w:link w:val="17"/>
    <w:qFormat/>
    <w:rsid w:val="00A51B13"/>
    <w:rPr>
      <w:b/>
      <w:bCs/>
    </w:rPr>
  </w:style>
  <w:style w:type="character" w:customStyle="1" w:styleId="17">
    <w:name w:val="Тема примечания Знак1"/>
    <w:basedOn w:val="16"/>
    <w:link w:val="afc"/>
    <w:rsid w:val="00A51B1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d">
    <w:name w:val="Balloon Text"/>
    <w:basedOn w:val="a"/>
    <w:link w:val="18"/>
    <w:qFormat/>
    <w:rsid w:val="00A51B13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8">
    <w:name w:val="Текст выноски Знак1"/>
    <w:basedOn w:val="a1"/>
    <w:link w:val="afd"/>
    <w:rsid w:val="00A51B13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9">
    <w:name w:val="Без интервала1"/>
    <w:qFormat/>
    <w:rsid w:val="00A51B13"/>
    <w:pPr>
      <w:suppressAutoHyphens/>
      <w:spacing w:after="0" w:line="240" w:lineRule="auto"/>
    </w:pPr>
    <w:rPr>
      <w:rFonts w:ascii="Calibri" w:eastAsia="Times New Roman" w:hAnsi="Calibri" w:cs="Calibri"/>
      <w:szCs w:val="20"/>
      <w:lang w:val="en-US" w:eastAsia="zh-CN" w:bidi="en-US"/>
    </w:rPr>
  </w:style>
  <w:style w:type="paragraph" w:styleId="afe">
    <w:name w:val="Normal (Web)"/>
    <w:basedOn w:val="a"/>
    <w:qFormat/>
    <w:rsid w:val="00A51B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">
    <w:name w:val="Колонтитул"/>
    <w:basedOn w:val="a"/>
    <w:qFormat/>
    <w:rsid w:val="00A51B13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0">
    <w:name w:val="header"/>
    <w:basedOn w:val="a"/>
    <w:link w:val="1a"/>
    <w:rsid w:val="00A51B13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a">
    <w:name w:val="Верхний колонтитул Знак1"/>
    <w:basedOn w:val="a1"/>
    <w:link w:val="aff0"/>
    <w:rsid w:val="00A51B1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1">
    <w:name w:val="footer"/>
    <w:basedOn w:val="a"/>
    <w:link w:val="1b"/>
    <w:uiPriority w:val="99"/>
    <w:rsid w:val="00A51B13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b">
    <w:name w:val="Нижний колонтитул Знак1"/>
    <w:basedOn w:val="a1"/>
    <w:link w:val="aff1"/>
    <w:rsid w:val="00A51B1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qFormat/>
    <w:rsid w:val="00A51B13"/>
    <w:pPr>
      <w:widowControl w:val="0"/>
      <w:suppressAutoHyphens/>
      <w:spacing w:after="0" w:line="240" w:lineRule="auto"/>
      <w:jc w:val="center"/>
    </w:pPr>
    <w:rPr>
      <w:rFonts w:ascii="Times New Roman" w:eastAsia="Batang;바탕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A51B13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7">
    <w:name w:val="ParaAttribute7"/>
    <w:qFormat/>
    <w:rsid w:val="00A51B13"/>
    <w:pPr>
      <w:suppressAutoHyphens/>
      <w:spacing w:after="0" w:line="240" w:lineRule="auto"/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A51B13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A51B13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aff2">
    <w:name w:val="Знак"/>
    <w:basedOn w:val="a"/>
    <w:qFormat/>
    <w:rsid w:val="00A51B13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ko-KR"/>
    </w:rPr>
  </w:style>
  <w:style w:type="paragraph" w:customStyle="1" w:styleId="aff3">
    <w:name w:val="Основ_Текст"/>
    <w:qFormat/>
    <w:rsid w:val="00A51B13"/>
    <w:pPr>
      <w:tabs>
        <w:tab w:val="left" w:pos="645"/>
      </w:tabs>
      <w:suppressAutoHyphens/>
      <w:spacing w:after="0"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A51B13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  <w:style w:type="paragraph" w:styleId="1c">
    <w:name w:val="toc 1"/>
    <w:basedOn w:val="a"/>
    <w:next w:val="a"/>
    <w:rsid w:val="00A51B13"/>
    <w:pPr>
      <w:widowControl w:val="0"/>
      <w:tabs>
        <w:tab w:val="right" w:leader="dot" w:pos="962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3">
    <w:name w:val="toc 2"/>
    <w:basedOn w:val="a"/>
    <w:next w:val="a"/>
    <w:rsid w:val="00A51B13"/>
    <w:pPr>
      <w:widowControl w:val="0"/>
      <w:suppressAutoHyphens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c2">
    <w:name w:val="c2"/>
    <w:basedOn w:val="a"/>
    <w:qFormat/>
    <w:rsid w:val="00A51B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13">
    <w:name w:val="c13"/>
    <w:basedOn w:val="a"/>
    <w:qFormat/>
    <w:rsid w:val="00A51B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5">
    <w:name w:val="c35"/>
    <w:basedOn w:val="a"/>
    <w:qFormat/>
    <w:rsid w:val="00A51B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4">
    <w:name w:val="Содержимое таблицы"/>
    <w:basedOn w:val="a"/>
    <w:qFormat/>
    <w:rsid w:val="00A51B13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aff5">
    <w:name w:val="Заголовок таблицы"/>
    <w:basedOn w:val="aff4"/>
    <w:qFormat/>
    <w:rsid w:val="00A51B13"/>
    <w:pPr>
      <w:jc w:val="center"/>
    </w:pPr>
    <w:rPr>
      <w:b/>
      <w:bCs/>
    </w:rPr>
  </w:style>
  <w:style w:type="numbering" w:customStyle="1" w:styleId="WW8Num1">
    <w:name w:val="WW8Num1"/>
    <w:qFormat/>
    <w:rsid w:val="00A51B13"/>
  </w:style>
  <w:style w:type="numbering" w:customStyle="1" w:styleId="WW8Num2">
    <w:name w:val="WW8Num2"/>
    <w:qFormat/>
    <w:rsid w:val="00A51B13"/>
  </w:style>
  <w:style w:type="numbering" w:customStyle="1" w:styleId="WW8Num3">
    <w:name w:val="WW8Num3"/>
    <w:qFormat/>
    <w:rsid w:val="00A51B13"/>
  </w:style>
  <w:style w:type="numbering" w:customStyle="1" w:styleId="WW8Num4">
    <w:name w:val="WW8Num4"/>
    <w:qFormat/>
    <w:rsid w:val="00A51B13"/>
  </w:style>
  <w:style w:type="numbering" w:customStyle="1" w:styleId="WW8Num5">
    <w:name w:val="WW8Num5"/>
    <w:qFormat/>
    <w:rsid w:val="00A51B13"/>
  </w:style>
  <w:style w:type="numbering" w:customStyle="1" w:styleId="WW8Num6">
    <w:name w:val="WW8Num6"/>
    <w:qFormat/>
    <w:rsid w:val="00A51B13"/>
  </w:style>
  <w:style w:type="numbering" w:customStyle="1" w:styleId="WW8Num7">
    <w:name w:val="WW8Num7"/>
    <w:qFormat/>
    <w:rsid w:val="00A51B13"/>
  </w:style>
  <w:style w:type="numbering" w:customStyle="1" w:styleId="WW8Num8">
    <w:name w:val="WW8Num8"/>
    <w:qFormat/>
    <w:rsid w:val="00A51B13"/>
  </w:style>
  <w:style w:type="numbering" w:customStyle="1" w:styleId="WW8Num9">
    <w:name w:val="WW8Num9"/>
    <w:qFormat/>
    <w:rsid w:val="00A51B13"/>
  </w:style>
  <w:style w:type="numbering" w:customStyle="1" w:styleId="WW8Num10">
    <w:name w:val="WW8Num10"/>
    <w:qFormat/>
    <w:rsid w:val="00A51B13"/>
  </w:style>
  <w:style w:type="numbering" w:customStyle="1" w:styleId="WW8Num11">
    <w:name w:val="WW8Num11"/>
    <w:qFormat/>
    <w:rsid w:val="00A51B13"/>
  </w:style>
  <w:style w:type="numbering" w:customStyle="1" w:styleId="WW8Num12">
    <w:name w:val="WW8Num12"/>
    <w:qFormat/>
    <w:rsid w:val="00A51B13"/>
  </w:style>
  <w:style w:type="numbering" w:customStyle="1" w:styleId="WW8Num13">
    <w:name w:val="WW8Num13"/>
    <w:qFormat/>
    <w:rsid w:val="00A51B13"/>
  </w:style>
  <w:style w:type="numbering" w:customStyle="1" w:styleId="WW8Num14">
    <w:name w:val="WW8Num14"/>
    <w:qFormat/>
    <w:rsid w:val="00A51B13"/>
  </w:style>
  <w:style w:type="numbering" w:customStyle="1" w:styleId="WW8Num15">
    <w:name w:val="WW8Num15"/>
    <w:qFormat/>
    <w:rsid w:val="00A51B13"/>
  </w:style>
  <w:style w:type="numbering" w:customStyle="1" w:styleId="WW8Num16">
    <w:name w:val="WW8Num16"/>
    <w:qFormat/>
    <w:rsid w:val="00A51B13"/>
  </w:style>
  <w:style w:type="numbering" w:customStyle="1" w:styleId="WW8Num17">
    <w:name w:val="WW8Num17"/>
    <w:qFormat/>
    <w:rsid w:val="00A51B13"/>
  </w:style>
  <w:style w:type="numbering" w:customStyle="1" w:styleId="WW8Num18">
    <w:name w:val="WW8Num18"/>
    <w:qFormat/>
    <w:rsid w:val="00A51B13"/>
  </w:style>
  <w:style w:type="numbering" w:customStyle="1" w:styleId="WW8Num19">
    <w:name w:val="WW8Num19"/>
    <w:qFormat/>
    <w:rsid w:val="00A51B13"/>
  </w:style>
  <w:style w:type="numbering" w:customStyle="1" w:styleId="WW8Num20">
    <w:name w:val="WW8Num20"/>
    <w:qFormat/>
    <w:rsid w:val="00A51B13"/>
  </w:style>
  <w:style w:type="numbering" w:customStyle="1" w:styleId="WW8Num21">
    <w:name w:val="WW8Num21"/>
    <w:qFormat/>
    <w:rsid w:val="00A51B13"/>
  </w:style>
  <w:style w:type="numbering" w:customStyle="1" w:styleId="WW8Num22">
    <w:name w:val="WW8Num22"/>
    <w:qFormat/>
    <w:rsid w:val="00A51B13"/>
  </w:style>
  <w:style w:type="numbering" w:customStyle="1" w:styleId="WW8Num23">
    <w:name w:val="WW8Num23"/>
    <w:qFormat/>
    <w:rsid w:val="00A51B13"/>
  </w:style>
  <w:style w:type="numbering" w:customStyle="1" w:styleId="WW8Num24">
    <w:name w:val="WW8Num24"/>
    <w:qFormat/>
    <w:rsid w:val="00A51B13"/>
  </w:style>
  <w:style w:type="numbering" w:customStyle="1" w:styleId="WW8Num25">
    <w:name w:val="WW8Num25"/>
    <w:qFormat/>
    <w:rsid w:val="00A51B13"/>
  </w:style>
  <w:style w:type="numbering" w:customStyle="1" w:styleId="WW8Num26">
    <w:name w:val="WW8Num26"/>
    <w:qFormat/>
    <w:rsid w:val="00A51B13"/>
  </w:style>
  <w:style w:type="numbering" w:customStyle="1" w:styleId="WW8Num27">
    <w:name w:val="WW8Num27"/>
    <w:qFormat/>
    <w:rsid w:val="00A51B13"/>
  </w:style>
  <w:style w:type="numbering" w:customStyle="1" w:styleId="WW8Num28">
    <w:name w:val="WW8Num28"/>
    <w:qFormat/>
    <w:rsid w:val="00A51B13"/>
  </w:style>
  <w:style w:type="numbering" w:customStyle="1" w:styleId="WW8Num29">
    <w:name w:val="WW8Num29"/>
    <w:qFormat/>
    <w:rsid w:val="00A51B13"/>
  </w:style>
  <w:style w:type="numbering" w:customStyle="1" w:styleId="WW8Num30">
    <w:name w:val="WW8Num30"/>
    <w:qFormat/>
    <w:rsid w:val="00A51B13"/>
  </w:style>
  <w:style w:type="numbering" w:customStyle="1" w:styleId="WW8Num31">
    <w:name w:val="WW8Num31"/>
    <w:qFormat/>
    <w:rsid w:val="00A51B13"/>
  </w:style>
  <w:style w:type="numbering" w:customStyle="1" w:styleId="WW8Num32">
    <w:name w:val="WW8Num32"/>
    <w:qFormat/>
    <w:rsid w:val="00A51B13"/>
  </w:style>
  <w:style w:type="numbering" w:customStyle="1" w:styleId="WW8Num33">
    <w:name w:val="WW8Num33"/>
    <w:qFormat/>
    <w:rsid w:val="00A51B13"/>
  </w:style>
  <w:style w:type="numbering" w:customStyle="1" w:styleId="WW8Num34">
    <w:name w:val="WW8Num34"/>
    <w:qFormat/>
    <w:rsid w:val="00A51B13"/>
  </w:style>
  <w:style w:type="numbering" w:customStyle="1" w:styleId="WW8Num35">
    <w:name w:val="WW8Num35"/>
    <w:qFormat/>
    <w:rsid w:val="00A51B13"/>
  </w:style>
  <w:style w:type="numbering" w:customStyle="1" w:styleId="WW8Num36">
    <w:name w:val="WW8Num36"/>
    <w:qFormat/>
    <w:rsid w:val="00A51B13"/>
  </w:style>
  <w:style w:type="numbering" w:customStyle="1" w:styleId="WW8Num37">
    <w:name w:val="WW8Num37"/>
    <w:qFormat/>
    <w:rsid w:val="00A51B13"/>
  </w:style>
  <w:style w:type="numbering" w:customStyle="1" w:styleId="WW8Num38">
    <w:name w:val="WW8Num38"/>
    <w:qFormat/>
    <w:rsid w:val="00A51B13"/>
  </w:style>
  <w:style w:type="numbering" w:customStyle="1" w:styleId="WW8Num39">
    <w:name w:val="WW8Num39"/>
    <w:qFormat/>
    <w:rsid w:val="00A51B13"/>
  </w:style>
  <w:style w:type="numbering" w:customStyle="1" w:styleId="WW8Num40">
    <w:name w:val="WW8Num40"/>
    <w:qFormat/>
    <w:rsid w:val="00A51B13"/>
  </w:style>
  <w:style w:type="character" w:styleId="aff6">
    <w:name w:val="line number"/>
    <w:basedOn w:val="a1"/>
    <w:uiPriority w:val="99"/>
    <w:semiHidden/>
    <w:unhideWhenUsed/>
    <w:rsid w:val="0023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8B0E-5106-42F0-ACDE-3B15A01B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24504</Words>
  <Characters>139674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Мария Олеговна</cp:lastModifiedBy>
  <cp:revision>34</cp:revision>
  <dcterms:created xsi:type="dcterms:W3CDTF">2023-08-16T09:31:00Z</dcterms:created>
  <dcterms:modified xsi:type="dcterms:W3CDTF">2025-07-22T13:08:00Z</dcterms:modified>
</cp:coreProperties>
</file>